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456" w:rsidRPr="009D7456" w:rsidRDefault="009D7456" w:rsidP="009D7456">
      <w:pPr>
        <w:ind w:firstLine="426"/>
        <w:jc w:val="right"/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</w:pPr>
      <w:r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>Приложение № 1</w:t>
      </w:r>
      <w:r w:rsidRPr="009D7456"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 xml:space="preserve"> к ООП НОО</w:t>
      </w:r>
    </w:p>
    <w:p w:rsidR="009D7456" w:rsidRPr="009D7456" w:rsidRDefault="009D7456" w:rsidP="009D745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D7456" w:rsidRPr="009D7456" w:rsidRDefault="009D7456" w:rsidP="009D745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D7456" w:rsidRPr="009D7456" w:rsidRDefault="009D7456" w:rsidP="009D745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D7456" w:rsidRPr="009D7456" w:rsidRDefault="009D7456" w:rsidP="009D745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D7456" w:rsidRPr="009D7456" w:rsidRDefault="009D7456" w:rsidP="009D745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D7456" w:rsidRPr="009D7456" w:rsidRDefault="009D7456" w:rsidP="009D745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D7456" w:rsidRPr="009D7456" w:rsidRDefault="009D7456" w:rsidP="009D745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D7456" w:rsidRPr="009D7456" w:rsidRDefault="009D7456" w:rsidP="009D745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D7456" w:rsidRPr="009D7456" w:rsidRDefault="009D7456" w:rsidP="009D745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учебного предмета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</w:t>
      </w:r>
    </w:p>
    <w:p w:rsidR="009D7456" w:rsidRPr="009D7456" w:rsidRDefault="009D7456" w:rsidP="009D745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Русский язык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»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 </w:t>
      </w:r>
      <w:r w:rsidRPr="009D7456">
        <w:rPr>
          <w:rFonts w:ascii="Times New Roman" w:eastAsia="Calibri" w:hAnsi="Times New Roman" w:cs="Times New Roman"/>
          <w:sz w:val="24"/>
          <w:lang w:val="ru-RU"/>
        </w:rPr>
        <w:br/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    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(1–4 классы)</w:t>
      </w:r>
    </w:p>
    <w:p w:rsidR="009D7456" w:rsidRPr="009D7456" w:rsidRDefault="009D7456" w:rsidP="009D745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9D7456" w:rsidRP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P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P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Обязательная часть учебного плана.</w:t>
      </w: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Предметная область: Русский язык и литературное чтение</w:t>
      </w:r>
      <w:r w:rsidR="007A6602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.</w:t>
      </w: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543489">
      <w:pPr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ED50A9" w:rsidRPr="00543489" w:rsidRDefault="000B3884" w:rsidP="009D7456">
      <w:pPr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543489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>ПОЯСНИТЕЛЬНАЯ ЗАПИСКА</w:t>
      </w:r>
    </w:p>
    <w:p w:rsidR="00ED50A9" w:rsidRPr="003C1C15" w:rsidRDefault="000B3884" w:rsidP="009D7456">
      <w:pPr>
        <w:tabs>
          <w:tab w:val="left" w:pos="993"/>
          <w:tab w:val="left" w:pos="1418"/>
        </w:tabs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русскому языку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уровень начального общего образования для обучающихся 1–4-х классов разработана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требованиями:</w:t>
      </w:r>
    </w:p>
    <w:p w:rsidR="00ED50A9" w:rsidRPr="003C1C15" w:rsidRDefault="000B3884" w:rsidP="009D7456">
      <w:pPr>
        <w:numPr>
          <w:ilvl w:val="0"/>
          <w:numId w:val="1"/>
        </w:numPr>
        <w:tabs>
          <w:tab w:val="clear" w:pos="720"/>
          <w:tab w:val="num" w:pos="426"/>
          <w:tab w:val="left" w:pos="993"/>
          <w:tab w:val="left" w:pos="1418"/>
        </w:tabs>
        <w:spacing w:before="0" w:beforeAutospacing="0" w:after="0" w:afterAutospacing="0"/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Федерального закона </w:t>
      </w:r>
      <w:r w:rsidRPr="001662F5">
        <w:rPr>
          <w:rStyle w:val="a8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29.12.2012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273-ФЗ «Об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образовании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Российской Федерации»;</w:t>
      </w:r>
    </w:p>
    <w:p w:rsidR="00ED50A9" w:rsidRPr="003C1C15" w:rsidRDefault="000B3884" w:rsidP="003B1C6E">
      <w:pPr>
        <w:numPr>
          <w:ilvl w:val="0"/>
          <w:numId w:val="1"/>
        </w:numPr>
        <w:tabs>
          <w:tab w:val="clear" w:pos="720"/>
          <w:tab w:val="num" w:pos="426"/>
          <w:tab w:val="left" w:pos="993"/>
          <w:tab w:val="left" w:pos="1418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31.05.2021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286 «Об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утверждении федерального государственного образовательного стандарта начального общего образования»;</w:t>
      </w:r>
    </w:p>
    <w:p w:rsidR="00ED50A9" w:rsidRPr="003C1C15" w:rsidRDefault="000B3884" w:rsidP="003B1C6E">
      <w:pPr>
        <w:numPr>
          <w:ilvl w:val="0"/>
          <w:numId w:val="1"/>
        </w:numPr>
        <w:tabs>
          <w:tab w:val="clear" w:pos="720"/>
          <w:tab w:val="num" w:pos="426"/>
          <w:tab w:val="left" w:pos="993"/>
          <w:tab w:val="left" w:pos="1418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22.03.2021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115 «Об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утверждении Порядка организации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осуществления образовательной деятельности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основным общеобразовательным программам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образовательным программам начального общего, основного общего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среднего общего образования»;</w:t>
      </w:r>
    </w:p>
    <w:p w:rsidR="00ED50A9" w:rsidRPr="003C1C15" w:rsidRDefault="000B3884" w:rsidP="003B1C6E">
      <w:pPr>
        <w:numPr>
          <w:ilvl w:val="0"/>
          <w:numId w:val="1"/>
        </w:numPr>
        <w:tabs>
          <w:tab w:val="clear" w:pos="720"/>
          <w:tab w:val="num" w:pos="426"/>
          <w:tab w:val="left" w:pos="993"/>
          <w:tab w:val="left" w:pos="1418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2.4.3648-20 «Санитарно-эпидемиологические требования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организациям воспитания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обучения, отдыха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оздоровления детей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молодежи», утвержденных постановлением главного санитарного врача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28.09.2020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28;</w:t>
      </w:r>
    </w:p>
    <w:p w:rsidR="00ED50A9" w:rsidRPr="003C1C15" w:rsidRDefault="000B3884" w:rsidP="003B1C6E">
      <w:pPr>
        <w:numPr>
          <w:ilvl w:val="0"/>
          <w:numId w:val="1"/>
        </w:numPr>
        <w:tabs>
          <w:tab w:val="clear" w:pos="720"/>
          <w:tab w:val="num" w:pos="426"/>
          <w:tab w:val="left" w:pos="993"/>
          <w:tab w:val="left" w:pos="1418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требования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обеспечению безопасности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 (или) безвредности для человека факторов среды обитания», утвержденных постановлением главного санитарного врача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28.01.2021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2;</w:t>
      </w:r>
    </w:p>
    <w:p w:rsidR="00ED50A9" w:rsidRPr="003C1C15" w:rsidRDefault="000B3884" w:rsidP="003B1C6E">
      <w:pPr>
        <w:numPr>
          <w:ilvl w:val="0"/>
          <w:numId w:val="1"/>
        </w:numPr>
        <w:tabs>
          <w:tab w:val="clear" w:pos="720"/>
          <w:tab w:val="num" w:pos="426"/>
          <w:tab w:val="left" w:pos="993"/>
          <w:tab w:val="left" w:pos="1418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концепции преподавания русского языка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литературы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Российской Федерации, утвержденной распоряжением Правительства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09.04.2016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637-р;</w:t>
      </w:r>
    </w:p>
    <w:p w:rsidR="00ED50A9" w:rsidRPr="003C1C15" w:rsidRDefault="000B3884" w:rsidP="003B1C6E">
      <w:pPr>
        <w:numPr>
          <w:ilvl w:val="0"/>
          <w:numId w:val="1"/>
        </w:numPr>
        <w:tabs>
          <w:tab w:val="clear" w:pos="720"/>
          <w:tab w:val="num" w:pos="426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учебного плана начального общего образования;</w:t>
      </w:r>
    </w:p>
    <w:p w:rsidR="00ED50A9" w:rsidRPr="003C1C15" w:rsidRDefault="000B3884" w:rsidP="003B1C6E">
      <w:pPr>
        <w:numPr>
          <w:ilvl w:val="0"/>
          <w:numId w:val="1"/>
        </w:numPr>
        <w:tabs>
          <w:tab w:val="clear" w:pos="720"/>
          <w:tab w:val="num" w:pos="426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рабочей программы воспитания;</w:t>
      </w:r>
    </w:p>
    <w:p w:rsidR="00ED50A9" w:rsidRPr="003C1C15" w:rsidRDefault="000B3884" w:rsidP="003B1C6E">
      <w:pPr>
        <w:numPr>
          <w:ilvl w:val="0"/>
          <w:numId w:val="1"/>
        </w:numPr>
        <w:tabs>
          <w:tab w:val="clear" w:pos="720"/>
          <w:tab w:val="num" w:pos="426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УМК: УМК «Школа России» В.П.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Канакина, 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кл., УМК «Школа России» В.П.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Канакина, 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кл., УМК «Школа России» В.П.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Канакина, 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кл., УМК «Школа России» В.П.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Канакина, 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кл.</w:t>
      </w:r>
    </w:p>
    <w:p w:rsidR="00ED50A9" w:rsidRPr="003C1C15" w:rsidRDefault="000B3884" w:rsidP="009D7456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учебного предмета «Русский язык» для обучающихся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уровне начального общего образования составлена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Требований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результатам освоения программы начального общего образования ФГОС НОО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ориентирована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целевые приоритеты, сформулированные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рабочей программе воспитания.</w:t>
      </w:r>
    </w:p>
    <w:p w:rsidR="00ED50A9" w:rsidRPr="003C1C15" w:rsidRDefault="000B3884" w:rsidP="009D7456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школе изучение русского языка имеет особое значение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развитии младшего школьника. Приобретенные им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знания, опыт выполнения предметных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универсальных действий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материале русского языка станут фундаментом обучения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основном звене школы,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также будут востребованы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жизни.</w:t>
      </w:r>
    </w:p>
    <w:p w:rsidR="00ED50A9" w:rsidRPr="003C1C15" w:rsidRDefault="000B3884" w:rsidP="009D745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Изучение русского языка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школе направлено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достижение следующих целей:</w:t>
      </w:r>
    </w:p>
    <w:p w:rsidR="00ED50A9" w:rsidRPr="003C1C15" w:rsidRDefault="000B3884" w:rsidP="009D7456">
      <w:pPr>
        <w:numPr>
          <w:ilvl w:val="0"/>
          <w:numId w:val="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приобретение младшими школьниками первоначальных представлений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многообразии языков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культур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территории Российской Федерации,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языке как одной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письменной речи как показателя общей культуры человека;</w:t>
      </w:r>
    </w:p>
    <w:p w:rsidR="00ED50A9" w:rsidRPr="003C1C15" w:rsidRDefault="000B3884" w:rsidP="009D7456">
      <w:pPr>
        <w:numPr>
          <w:ilvl w:val="0"/>
          <w:numId w:val="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овладение основными видами речевой деятельности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первоначальных представлений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нормах современного русского литературного языка: аудированием, говорением, чтением, письмом;</w:t>
      </w:r>
    </w:p>
    <w:p w:rsidR="00ED50A9" w:rsidRPr="003C1C15" w:rsidRDefault="000B3884" w:rsidP="009D7456">
      <w:pPr>
        <w:numPr>
          <w:ilvl w:val="0"/>
          <w:numId w:val="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овладение первоначальными научными представлениями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системе русского языка: фонетике, графике, лексике, морфемике, морфологии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синтаксисе; 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основных единицах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языка,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признаках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особенностях употребления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речи; использование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речевой деятельности норм современного русского литературного языка (орфоэпических, лексических, грамматических, орфографических, пунктуационных)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речевого этикета;</w:t>
      </w:r>
    </w:p>
    <w:p w:rsidR="00ED50A9" w:rsidRPr="003C1C15" w:rsidRDefault="000B3884" w:rsidP="009D7456">
      <w:pPr>
        <w:numPr>
          <w:ilvl w:val="0"/>
          <w:numId w:val="2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развитие функциональной грамотности, готовности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успешному взаимодействию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изменяющимся миром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дальнейшему успешному образованию.</w:t>
      </w:r>
    </w:p>
    <w:p w:rsidR="00ED50A9" w:rsidRPr="003C1C15" w:rsidRDefault="000B3884" w:rsidP="009D7456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Для реализации программы используются пособия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УМК для педагога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обучающихся.</w:t>
      </w:r>
    </w:p>
    <w:p w:rsidR="00ED50A9" w:rsidRDefault="000B38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 педагога:</w:t>
      </w:r>
    </w:p>
    <w:p w:rsidR="00ED50A9" w:rsidRDefault="000B3884" w:rsidP="00432E9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В.П., Горецкий В.Г. Русский язык.</w:t>
      </w:r>
      <w:r>
        <w:rPr>
          <w:rFonts w:hAnsi="Times New Roman" w:cs="Times New Roman"/>
          <w:color w:val="000000"/>
          <w:sz w:val="24"/>
          <w:szCs w:val="24"/>
        </w:rPr>
        <w:t> 1 класс;</w:t>
      </w:r>
    </w:p>
    <w:p w:rsidR="00ED50A9" w:rsidRDefault="000B3884" w:rsidP="00432E9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В.П., Горецкий В.Г. Русский язык.</w:t>
      </w:r>
      <w:r>
        <w:rPr>
          <w:rFonts w:hAnsi="Times New Roman" w:cs="Times New Roman"/>
          <w:color w:val="000000"/>
          <w:sz w:val="24"/>
          <w:szCs w:val="24"/>
        </w:rPr>
        <w:t> 2 класс;</w:t>
      </w:r>
    </w:p>
    <w:p w:rsidR="00ED50A9" w:rsidRDefault="000B3884" w:rsidP="00432E9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В.П., Горецкий В.Г. Русский язык.</w:t>
      </w:r>
      <w:r>
        <w:rPr>
          <w:rFonts w:hAnsi="Times New Roman" w:cs="Times New Roman"/>
          <w:color w:val="000000"/>
          <w:sz w:val="24"/>
          <w:szCs w:val="24"/>
        </w:rPr>
        <w:t> 3 класс;</w:t>
      </w:r>
    </w:p>
    <w:p w:rsidR="00ED50A9" w:rsidRDefault="000B3884" w:rsidP="00432E9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В.П., Горецкий В.Г. Русский язык.</w:t>
      </w:r>
      <w:r>
        <w:rPr>
          <w:rFonts w:hAnsi="Times New Roman" w:cs="Times New Roman"/>
          <w:color w:val="000000"/>
          <w:sz w:val="24"/>
          <w:szCs w:val="24"/>
        </w:rPr>
        <w:t> 4 класс;</w:t>
      </w:r>
    </w:p>
    <w:p w:rsidR="00ED50A9" w:rsidRPr="003C1C15" w:rsidRDefault="000B3884" w:rsidP="00432E9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язык. Раздаточный материал.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класс;</w:t>
      </w:r>
    </w:p>
    <w:p w:rsidR="00ED50A9" w:rsidRPr="003C1C15" w:rsidRDefault="000B3884" w:rsidP="00432E9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язык. Раздаточный материал.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класс;</w:t>
      </w:r>
    </w:p>
    <w:p w:rsidR="00ED50A9" w:rsidRPr="003C1C15" w:rsidRDefault="000B3884" w:rsidP="00432E9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язык. Раздаточный материал.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класс;</w:t>
      </w:r>
    </w:p>
    <w:p w:rsidR="00ED50A9" w:rsidRDefault="000B3884" w:rsidP="00432E9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Русский язык. Рабочие программы. Предметная линия учебников системы «Школа России». </w:t>
      </w:r>
      <w:r>
        <w:rPr>
          <w:rFonts w:hAnsi="Times New Roman" w:cs="Times New Roman"/>
          <w:color w:val="000000"/>
          <w:sz w:val="24"/>
          <w:szCs w:val="24"/>
        </w:rPr>
        <w:t>1–4 классы: пособие для учителей общеобразоват. организаций;</w:t>
      </w:r>
    </w:p>
    <w:p w:rsidR="00ED50A9" w:rsidRDefault="003C1C15" w:rsidP="00432E9C">
      <w:pPr>
        <w:numPr>
          <w:ilvl w:val="0"/>
          <w:numId w:val="3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Учи.ру, Яндекс.Учебник</w:t>
      </w:r>
    </w:p>
    <w:p w:rsidR="00ED50A9" w:rsidRDefault="000B38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 обучающихся:</w:t>
      </w:r>
    </w:p>
    <w:p w:rsidR="00ED50A9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В.П., Горецкий В.Г. Русский язык.</w:t>
      </w:r>
      <w:r>
        <w:rPr>
          <w:rFonts w:hAnsi="Times New Roman" w:cs="Times New Roman"/>
          <w:color w:val="000000"/>
          <w:sz w:val="24"/>
          <w:szCs w:val="24"/>
        </w:rPr>
        <w:t> 1 класс;</w:t>
      </w:r>
    </w:p>
    <w:p w:rsidR="00ED50A9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В.П., Горецкий В.Г. Русский язык.</w:t>
      </w:r>
      <w:r>
        <w:rPr>
          <w:rFonts w:hAnsi="Times New Roman" w:cs="Times New Roman"/>
          <w:color w:val="000000"/>
          <w:sz w:val="24"/>
          <w:szCs w:val="24"/>
        </w:rPr>
        <w:t> 2 класс;</w:t>
      </w:r>
    </w:p>
    <w:p w:rsidR="00ED50A9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В.П., Горецкий В.Г. Русский язык.</w:t>
      </w:r>
      <w:r>
        <w:rPr>
          <w:rFonts w:hAnsi="Times New Roman" w:cs="Times New Roman"/>
          <w:color w:val="000000"/>
          <w:sz w:val="24"/>
          <w:szCs w:val="24"/>
        </w:rPr>
        <w:t> 3 класс;</w:t>
      </w:r>
    </w:p>
    <w:p w:rsidR="00ED50A9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В.П., Горецкий В.Г. Русский язык.</w:t>
      </w:r>
      <w:r>
        <w:rPr>
          <w:rFonts w:hAnsi="Times New Roman" w:cs="Times New Roman"/>
          <w:color w:val="000000"/>
          <w:sz w:val="24"/>
          <w:szCs w:val="24"/>
        </w:rPr>
        <w:t> 4 класс;</w:t>
      </w:r>
    </w:p>
    <w:p w:rsidR="00ED50A9" w:rsidRPr="003C1C15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язык. Рабочая тетрадь.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класс;</w:t>
      </w:r>
    </w:p>
    <w:p w:rsidR="00ED50A9" w:rsidRPr="003C1C15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язык. Рабочая тетрадь.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класс;</w:t>
      </w:r>
    </w:p>
    <w:p w:rsidR="00ED50A9" w:rsidRPr="003C1C15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язык. Рабочая тетрадь.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класс;</w:t>
      </w:r>
    </w:p>
    <w:p w:rsidR="00ED50A9" w:rsidRPr="003C1C15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язык. Рабочая тетрадь.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класс;</w:t>
      </w:r>
    </w:p>
    <w:p w:rsidR="00ED50A9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Канакина В.П. Русский язык. </w:t>
      </w:r>
      <w:r>
        <w:rPr>
          <w:rFonts w:hAnsi="Times New Roman" w:cs="Times New Roman"/>
          <w:color w:val="000000"/>
          <w:sz w:val="24"/>
          <w:szCs w:val="24"/>
        </w:rPr>
        <w:t>Тетрадь учебных достижений. 1 класс;</w:t>
      </w:r>
    </w:p>
    <w:p w:rsidR="00ED50A9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Канакина В.П. Русский язык. </w:t>
      </w:r>
      <w:r>
        <w:rPr>
          <w:rFonts w:hAnsi="Times New Roman" w:cs="Times New Roman"/>
          <w:color w:val="000000"/>
          <w:sz w:val="24"/>
          <w:szCs w:val="24"/>
        </w:rPr>
        <w:t>Тетрадь учебных достижений. 2 класс;</w:t>
      </w:r>
    </w:p>
    <w:p w:rsidR="00ED50A9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Канакина В.П. Русский язык. </w:t>
      </w:r>
      <w:r>
        <w:rPr>
          <w:rFonts w:hAnsi="Times New Roman" w:cs="Times New Roman"/>
          <w:color w:val="000000"/>
          <w:sz w:val="24"/>
          <w:szCs w:val="24"/>
        </w:rPr>
        <w:t>Тетрадь учебных достижений. 3 класс;</w:t>
      </w:r>
    </w:p>
    <w:p w:rsidR="00ED50A9" w:rsidRDefault="003C1C15" w:rsidP="00432E9C">
      <w:pPr>
        <w:numPr>
          <w:ilvl w:val="0"/>
          <w:numId w:val="4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Учи.ру, Яндекс.Учебник</w:t>
      </w:r>
    </w:p>
    <w:p w:rsidR="00ED50A9" w:rsidRPr="003C1C15" w:rsidRDefault="000B388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Цифровые образовательные ресурсы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ресурсы сети Интернет:</w:t>
      </w:r>
    </w:p>
    <w:p w:rsidR="00ED50A9" w:rsidRPr="003C1C15" w:rsidRDefault="000B3884" w:rsidP="00432E9C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Единая коллекция цифровых образовательных ресурсов (</w:t>
      </w:r>
      <w:r>
        <w:rPr>
          <w:rFonts w:hAnsi="Times New Roman" w:cs="Times New Roman"/>
          <w:color w:val="000000"/>
          <w:sz w:val="24"/>
          <w:szCs w:val="24"/>
        </w:rPr>
        <w:t>school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collection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edu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ru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ED50A9" w:rsidRPr="003C1C15" w:rsidRDefault="000B3884" w:rsidP="00432E9C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Российская электронная школа (</w:t>
      </w:r>
      <w:r>
        <w:rPr>
          <w:rFonts w:hAnsi="Times New Roman" w:cs="Times New Roman"/>
          <w:color w:val="000000"/>
          <w:sz w:val="24"/>
          <w:szCs w:val="24"/>
        </w:rPr>
        <w:t>resh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edu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ru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ED50A9" w:rsidRDefault="000B3884" w:rsidP="00432E9C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«Новая начальная школа 1–4»;</w:t>
      </w:r>
    </w:p>
    <w:p w:rsidR="00ED50A9" w:rsidRDefault="000B3884" w:rsidP="00432E9C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Образовательный ресурс «Начальная школа»;</w:t>
      </w:r>
    </w:p>
    <w:p w:rsidR="00ED50A9" w:rsidRPr="003C1C15" w:rsidRDefault="000B3884" w:rsidP="00432E9C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«Учи.ру» — интерактивная образовательная онлайн платформа (</w:t>
      </w:r>
      <w:r>
        <w:rPr>
          <w:rFonts w:hAnsi="Times New Roman" w:cs="Times New Roman"/>
          <w:color w:val="000000"/>
          <w:sz w:val="24"/>
          <w:szCs w:val="24"/>
        </w:rPr>
        <w:t>uchi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ru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351A79" w:rsidRDefault="003C1C15" w:rsidP="00351A79">
      <w:pPr>
        <w:numPr>
          <w:ilvl w:val="0"/>
          <w:numId w:val="5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Учи.ру, Яндекс.Учебник</w:t>
      </w:r>
    </w:p>
    <w:p w:rsidR="009D7456" w:rsidRDefault="009D7456" w:rsidP="009D7456">
      <w:pPr>
        <w:ind w:right="180"/>
        <w:jc w:val="both"/>
        <w:rPr>
          <w:rFonts w:hAnsi="Times New Roman" w:cs="Times New Roman"/>
          <w:color w:val="000000"/>
          <w:sz w:val="24"/>
          <w:szCs w:val="24"/>
        </w:rPr>
      </w:pPr>
    </w:p>
    <w:p w:rsidR="009D7456" w:rsidRDefault="009D7456" w:rsidP="009D7456">
      <w:pPr>
        <w:ind w:right="180"/>
        <w:jc w:val="both"/>
        <w:rPr>
          <w:rFonts w:hAnsi="Times New Roman" w:cs="Times New Roman"/>
          <w:color w:val="000000"/>
          <w:sz w:val="24"/>
          <w:szCs w:val="24"/>
        </w:rPr>
      </w:pPr>
    </w:p>
    <w:p w:rsidR="009D7456" w:rsidRPr="00EC1571" w:rsidRDefault="009D7456" w:rsidP="009D7456">
      <w:pPr>
        <w:ind w:right="180"/>
        <w:jc w:val="both"/>
        <w:rPr>
          <w:rFonts w:hAnsi="Times New Roman" w:cs="Times New Roman"/>
          <w:color w:val="000000"/>
          <w:sz w:val="24"/>
          <w:szCs w:val="24"/>
        </w:rPr>
      </w:pPr>
    </w:p>
    <w:p w:rsidR="00351A79" w:rsidRPr="00351A79" w:rsidRDefault="00EC1571" w:rsidP="00351A79">
      <w:pPr>
        <w:rPr>
          <w:rFonts w:hAnsi="Times New Roman" w:cs="Times New Roman"/>
          <w:color w:val="000000"/>
          <w:sz w:val="28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lastRenderedPageBreak/>
        <w:t>1</w:t>
      </w:r>
      <w:r w:rsidR="00351A79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.</w:t>
      </w:r>
      <w:r w:rsidR="00351A79" w:rsidRPr="00351A79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СОДЕРЖАНИЕ УЧЕБНОГО ПРЕДМЕТА</w:t>
      </w:r>
    </w:p>
    <w:p w:rsidR="00351A79" w:rsidRPr="00351A79" w:rsidRDefault="00351A79" w:rsidP="00351A79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351A79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1-Й КЛАСС</w:t>
      </w:r>
    </w:p>
    <w:p w:rsidR="00351A79" w:rsidRPr="00351A79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51A7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Обучение грамоте</w:t>
      </w:r>
    </w:p>
    <w:p w:rsidR="00351A79" w:rsidRPr="00351A79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51A7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Развитие речи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Составление небольших рассказов повествовательного характера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серии сюжетных картинок, материалам собственных игр, занятий, наблюдений. Понимание текста при его прослушивании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 самостоятельном чтении вслух.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Слово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предложение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Различение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предложения. Работа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предложением: выделение слов, изменение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порядка. Восприятие слова как объекта изучения, материала для анализа. Наблюдение над значением слова.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Фонетика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Звуки речи. Единство звукового состава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его значения. Установление последовательности звуков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количества звуков. Сопоставление слов, различающихся одним или несколькими звуками. Звуковой анализ слова, работа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звуковыми моделями: построение модели звукового состава слова, подбор слов, соответствующих заданной модели. Различение гласных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согласных звуков, гласных ударных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безударных, согласных твердых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мягких, звонких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глухих. Определение места ударения. Слог как минимальная произносительная единица. Количество слогов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слове. Ударный слог.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Графика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Различение звука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буквы: буква как знак звука. Слоговой принцип русской графики. Гласные буквы как показатель твердости-мягкости согласных звуков. Функции букв «е», «ё», «ю», «я». Мягкий знак как показатель мягкости предшествующего согласного звука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слова. Последовательность букв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русском алфавите.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Чтение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Слоговое чтение (ориентация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букву, обозначающую гласный звук). Плавное слоговое чтение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чтение целыми словами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скоростью, соответствующей индивидуальному темпу. Чтение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интонациями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паузами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знаками препинания. Осознанное чтение слов, словосочетаний, предложений. Выразительное чтение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материале небольших прозаических текстов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стихотворений. Орфоэпическое чтение (при переходе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чтению целыми словами). Орфографическое чтение (проговаривание) как средство самоконтроля при письме под диктовку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 списывании.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Письмо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Ориентация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пространстве листа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тетради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пространстве классной доски. Гигиенические требования, которые необходимо соблюдать 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время письма. Начертание письменных прописных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строчных букв. Письмо букв, буквосочетаний, слогов, слов,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предложений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соблюдением гигиенических норм. Письмо разборчивым, аккуратным почерком. Письмо под диктовку слов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предложений, написание которых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расходится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произношением. Приемы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последовательность правильного списывания текста. Функция небуквенных графических средств: пробела между словами, знака переноса.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Орфография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пунктуация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Правила правописания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применение: раздельное написание слов; обозначение гласных после шипящих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сочетаниях «жи-ши»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положении под ударением), «ча-ща», «чу-щу»; прописная буква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начале предложения,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именах собственных (имена людей, клички животных); перенос слов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слогам без стечения согласных; знаки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предложения.</w:t>
      </w:r>
    </w:p>
    <w:p w:rsidR="00351A79" w:rsidRPr="00413940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4"/>
          <w:lang w:val="ru-RU"/>
        </w:rPr>
      </w:pPr>
      <w:r w:rsidRPr="00413940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Систематический курс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 сведения 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языке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 как основное средство человеческого общения. Цели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ситуации общения.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Фонетика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Звуки речи. Гласные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согласные звуки,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различение. Ударение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слове. Гласные ударные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безударные. Твердые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мягкие согласные звуки,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различение. Звонкие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глухие согласные звуки,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различение. Согласный звук [й’]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гласный звук [и]. Шипящие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[ж], [ш], [ч’], [щ’]. Слог. Количество слогов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слове. Ударный слог. Деление слов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слоги (простые случаи, без стечения согласных).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Графика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Звук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буква. Различение звуков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букв. Обозначение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 твердости согласных звуков буквами «а», «о», «у», «ы», «э»; слова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буквой «э». Обозначение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 мягкости согласных звуков буквами «е», «ё», «ю», «я», «и». Функции букв «е», «ё», «ю», «я». Мягкий знак как показатель мягкости предшествующего согласного звука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слова. Установление соотношения звукового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буквенного состава слова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типа «стол», «конь». Небуквенные графические средства: пробел между словами, знак переноса. Русский алфавит: правильное название букв,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последовательность. Использование алфавита для упорядочения списка слов.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Орфоэпия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Произношение звуков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сочетаний звуков, ударение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нормами современного русского литературного языка (на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ограниченном перечне слов, отрабатываемом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учебнике).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Лексика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Слово как единица языка (ознакомление). Слово как название предмета, признака предмета, действия предмета (ознакомление). Выявление слов, значение которых требует уточнения.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Синтаксис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Предложение как единица языка (ознакомление). Слово, предложение (наблюдение над сходством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различием). Установление связи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предложении при помощи смысловых вопросов. Восстановление деформированных предложений. Составление предложений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набора форм слов.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Орфография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пунктуация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Правила правописания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применение:</w:t>
      </w:r>
    </w:p>
    <w:p w:rsidR="00351A79" w:rsidRPr="003C1C15" w:rsidRDefault="00351A79" w:rsidP="00EC1571">
      <w:pPr>
        <w:numPr>
          <w:ilvl w:val="0"/>
          <w:numId w:val="6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раздельное написание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предложении;</w:t>
      </w:r>
    </w:p>
    <w:p w:rsidR="00351A79" w:rsidRPr="003C1C15" w:rsidRDefault="00351A79" w:rsidP="00EC1571">
      <w:pPr>
        <w:numPr>
          <w:ilvl w:val="0"/>
          <w:numId w:val="6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прописная буква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начале предложения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именах собственных: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фамилиях людей, кличках животных;</w:t>
      </w:r>
    </w:p>
    <w:p w:rsidR="00351A79" w:rsidRPr="003C1C15" w:rsidRDefault="00351A79" w:rsidP="00EC1571">
      <w:pPr>
        <w:numPr>
          <w:ilvl w:val="0"/>
          <w:numId w:val="6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перенос слов (без учета морфемного членения слова);</w:t>
      </w:r>
    </w:p>
    <w:p w:rsidR="00351A79" w:rsidRPr="003C1C15" w:rsidRDefault="00351A79" w:rsidP="00EC1571">
      <w:pPr>
        <w:numPr>
          <w:ilvl w:val="0"/>
          <w:numId w:val="6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гласные после шипящих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сочетаниях «жи-ши»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положении под ударением), «ча-ща», «чу-щу»;</w:t>
      </w:r>
    </w:p>
    <w:p w:rsidR="00351A79" w:rsidRDefault="00351A79" w:rsidP="00EC1571">
      <w:pPr>
        <w:numPr>
          <w:ilvl w:val="0"/>
          <w:numId w:val="6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сочетания «чк», «чн»;</w:t>
      </w:r>
    </w:p>
    <w:p w:rsidR="00351A79" w:rsidRPr="003C1C15" w:rsidRDefault="00351A79" w:rsidP="00EC1571">
      <w:pPr>
        <w:numPr>
          <w:ilvl w:val="0"/>
          <w:numId w:val="6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непроверяемыми гласными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согласными (перечень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орфографическом словаре учебника);</w:t>
      </w:r>
    </w:p>
    <w:p w:rsidR="00351A79" w:rsidRDefault="00351A79" w:rsidP="00EC1571">
      <w:pPr>
        <w:numPr>
          <w:ilvl w:val="0"/>
          <w:numId w:val="6"/>
        </w:numPr>
        <w:tabs>
          <w:tab w:val="clear" w:pos="720"/>
        </w:tabs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знаки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предложения: точка, вопросительный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восклицательный знаки. </w:t>
      </w:r>
      <w:r>
        <w:rPr>
          <w:rFonts w:hAnsi="Times New Roman" w:cs="Times New Roman"/>
          <w:color w:val="000000"/>
          <w:sz w:val="24"/>
          <w:szCs w:val="24"/>
        </w:rPr>
        <w:t>Алгоритм списывания текста.</w:t>
      </w:r>
    </w:p>
    <w:p w:rsidR="00351A79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Развитие речи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Речь как основная форма общения между людьми. Текст как единица речи (ознакомление). Ситуация общения: цель общения,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кем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где происходит общение. Ситуации устного общения (чтение диалогов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ролям, просмотр видеоматериалов, прослушивание аудиозаписи). Нормы речевого этикета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ситуациях учебного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бытового общения (приветствие, прощание, извинение, благодарность, обращение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просьбой).</w:t>
      </w:r>
    </w:p>
    <w:p w:rsidR="00351A79" w:rsidRPr="00081B15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4"/>
          <w:lang w:val="ru-RU"/>
        </w:rPr>
      </w:pPr>
      <w:r w:rsidRPr="00081B15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2-Й КЛАСС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 сведения 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языке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 как основное средство человеческого общения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явление национальной культуры. Первоначальные представления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многообразии языкового пространства России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мира. Методы познания языка: наблюдение, анализ.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Фонетика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графика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Смыслоразличительная функция звуков; различение звуков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букв; различение ударных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безударных гласных звуков, твердых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мягких согласных звуков, звонких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глухих согласных звуков; шипящие согласные звуки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[ж], [ш], [ч’], [щ’]; обозначение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 твердости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мягкости согласных звуков, функции букв «е», «ё», «ю», «я»; согласный звук [й’]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гласный звук [и] (повторение изученного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1-м классе). Парные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непарные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твердости-мягкости согласные звуки. Парные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непарные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звонкости-глухости согласные звуки. Качественная характеристика звука: гласный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согласный; гласный ударный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безударный; согласный твердый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мягкий, парный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непарный; согласный звонкий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глухой, парный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непарный. Функции «ь»: показатель мягкости предшествующего согласного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середине слова; разделительный. Использование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 разделительных «ъ» и «ь». Соотношение звукового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буквенного состава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буквами «е», «ё», «ю», «я»(в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начале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после гласных). Деление слов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слоги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при стечении согласных). Использование знания алфавита при работе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словарями. Небуквенные графические средства: пробел между словами, знак переноса, абзац (красная строка), пунктуационные знаки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пределах изученного).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Орфоэпия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Произношение звуков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сочетаний звуков, ударение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нормами современного русского литературного языка (на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ограниченном перечне слов, отрабатываемом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учебнике). Использование отработанного перечня слов (орфоэпического словаря учебника) для решения практических задач.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Лексика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Слово как единство звучания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значения. Лексическое значение слова (общее представление). Выявление слов, значение которых требует уточнения. Определение значения слова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тексту или уточнение значения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толкового словаря. Однозначные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многозначные слова (простые случаи, наблюдение). Наблюдение 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использованием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 синонимов, антонимов.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Состав слова (морфемика)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синонимов, однокоренных слов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омонимичными корнями. Выделение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корня (простые случаи). Окончание как изменяемая часть слова. Изменение формы слова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окончания. Различение изменяемых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неизменяемых слов. Суффикс как часть слова (наблюдение). Приставка как часть слова (наблюдение).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Морфология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Имя существительное (ознакомление): общее значение, вопросы («кто?», «что?»), употребление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речи. Глагол (ознакомление): общее значение, вопросы («что делать?», «что сделать?»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др.), употребление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речи. Имя прилагательное (ознакомление): общее значение, вопросы («какой?», «какая?», «какое?», «какие?»), употребление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речи. Предлог. Отличие предлогов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приставок. Наиболее распространенные предлоги: «в», «на», «из», «без», «над», «до», «у», «о», «об»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Синтаксис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Порядок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предложении; связь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предложении (повторение). Предложение как единица языка. Предложение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слово. Отличие предложения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слова. Наблюдение 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выделением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устной речи одного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 предложения (логическое ударение). Виды предложений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цели высказывания: повествовательные, вопросительные, побудительные предложения. Виды предложений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эмоциональной окраске (по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интонации): восклицательные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невосклицательные предложения.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Орфография и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пунктуация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Прописная буква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начале предложения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именах собственных (имена, фамилии, клички животных); знаки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предложения; перенос слов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строки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строку (без учета морфемного членения слова); гласные после шипящих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сочетаниях «жи-ши»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положении под ударением), «ча-ща», «чу-щу»; сочетания «чк», «чн»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(повторение правил правописания, изученных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1-м классе). 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зависимости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места орфограммы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слове. Использование орфографического словаря учебника для определения (уточнения) написания слова. Контроль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самоконтроль при проверке собственных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предложенных текстов. 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зависимости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места орфограммы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слове. Использование орфографического словаря учебника для определения (уточнения) написания слова. Контроль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самоконтроль при проверке собственных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предложенных текстов.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Правила правописания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применение:</w:t>
      </w:r>
    </w:p>
    <w:p w:rsidR="00351A79" w:rsidRDefault="00351A79" w:rsidP="00EC1571">
      <w:pPr>
        <w:numPr>
          <w:ilvl w:val="0"/>
          <w:numId w:val="7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разделительный мягкий знак;</w:t>
      </w:r>
    </w:p>
    <w:p w:rsidR="00351A79" w:rsidRDefault="00351A79" w:rsidP="00EC1571">
      <w:pPr>
        <w:numPr>
          <w:ilvl w:val="0"/>
          <w:numId w:val="7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сочетания «чт», «щн», «нч»;</w:t>
      </w:r>
    </w:p>
    <w:p w:rsidR="00351A79" w:rsidRPr="003C1C15" w:rsidRDefault="00351A79" w:rsidP="00EC1571">
      <w:pPr>
        <w:numPr>
          <w:ilvl w:val="0"/>
          <w:numId w:val="7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проверяемые безударные гласные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корне слова;</w:t>
      </w:r>
    </w:p>
    <w:p w:rsidR="00351A79" w:rsidRPr="003C1C15" w:rsidRDefault="00351A79" w:rsidP="00EC1571">
      <w:pPr>
        <w:numPr>
          <w:ilvl w:val="0"/>
          <w:numId w:val="7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парные звонкие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глухие согласные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корне слова;</w:t>
      </w:r>
    </w:p>
    <w:p w:rsidR="00351A79" w:rsidRPr="003C1C15" w:rsidRDefault="00351A79" w:rsidP="00EC1571">
      <w:pPr>
        <w:numPr>
          <w:ilvl w:val="0"/>
          <w:numId w:val="7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непроверяемые гласные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согласные (перечень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орфографическом словаре учебника);</w:t>
      </w:r>
    </w:p>
    <w:p w:rsidR="00351A79" w:rsidRPr="003C1C15" w:rsidRDefault="00351A79" w:rsidP="00EC1571">
      <w:pPr>
        <w:numPr>
          <w:ilvl w:val="0"/>
          <w:numId w:val="7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прописная буква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именах собственных: имена, фамилии, отчества людей, клички животных, географические названия;</w:t>
      </w:r>
    </w:p>
    <w:p w:rsidR="00351A79" w:rsidRPr="003C1C15" w:rsidRDefault="00351A79" w:rsidP="00EC1571">
      <w:pPr>
        <w:numPr>
          <w:ilvl w:val="0"/>
          <w:numId w:val="7"/>
        </w:numPr>
        <w:tabs>
          <w:tab w:val="clear" w:pos="720"/>
        </w:tabs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раздельное написание предлогов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именами существительными.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Развитие речи</w:t>
      </w:r>
    </w:p>
    <w:p w:rsidR="00351A79" w:rsidRPr="003C1C15" w:rsidRDefault="00351A79" w:rsidP="00EC1571">
      <w:pPr>
        <w:ind w:left="567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Выбор языковых средств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целями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условиями устного общения для эффективного решения коммуникативной задачи (для ответа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заданный вопрос, для выражения собственного мнения). Умение вести разговор (начать, поддержать, закончить разговор, привлечь внимание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п.). Практическое овладение диалогической формой речи. Соблюдение норм речевого этикета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орфоэпических норм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ситуациях учебного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бытового общения. Умение договариваться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приходить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общему решению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совместной деятельности при проведении парной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групповой работы. Составление устного рассказа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репродукции картины. Составление устного рассказа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личным наблюдениям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вопросам. Текст. Признаки текста: смысловое единство предложений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тексте; последовательность предложений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тексте; выражение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законченной мысли. Тема текста. Основная мысль. Заглавие текста. Подбор заголовков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предложенным текстам. Последовательность частей текста (абзацев). Корректирование текстов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нарушенным порядком предложений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абзацев. Типы текстов: описание, повествование, рассуждение,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особенности (первичное ознакомление). Поздравление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поздравительная открытка. Понимание текста: развитие умения формулировать простые выводы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информации, содержащейся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тексте. Выразительное чтение текста вслух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соблюдением правильной интонации.</w:t>
      </w:r>
    </w:p>
    <w:p w:rsidR="00351A79" w:rsidRPr="003C1C15" w:rsidRDefault="00351A79" w:rsidP="00EC1571">
      <w:pPr>
        <w:ind w:left="709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Подробное изложение повествовательного текста объемом 30–45 слов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опорой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вопросы.</w:t>
      </w:r>
    </w:p>
    <w:p w:rsidR="00351A79" w:rsidRPr="00081B15" w:rsidRDefault="00351A79" w:rsidP="00EC1571">
      <w:pPr>
        <w:ind w:left="567" w:firstLine="284"/>
        <w:jc w:val="both"/>
        <w:rPr>
          <w:rFonts w:hAnsi="Times New Roman" w:cs="Times New Roman"/>
          <w:color w:val="000000"/>
          <w:sz w:val="28"/>
          <w:szCs w:val="24"/>
          <w:lang w:val="ru-RU"/>
        </w:rPr>
      </w:pPr>
      <w:r w:rsidRPr="00081B15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lastRenderedPageBreak/>
        <w:t>3-Й КЛАСС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Сведения о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русском языке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Фонетика и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графика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Звуки русского языка: гласный/согласный, гласный ударный/безударный, согласный твердый/мягкий, парный/непарный, согласный глухой/звонкий, парный/непарный; функции разделительных мягкого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твердого знаков, условия использования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 разделительных мягкого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твердого знаков (повторение изученного). Соотношение звукового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буквенного состава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разделительными «ь» и «ъ»,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непроизносимыми согласными. Использование алфавита при работе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словарями, справочниками, каталогами.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Орфоэпия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Нормы произношения звуков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сочетаний звуков; ударение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нормами современного русского литературного языка (на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ограниченном перечне слов, отрабатываемом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учебнике). Использование орфоэпического словаря для решения практических задач.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Лексика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Повторение: лексическое значение слова. Прямое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переносное значение слова (ознакомление). Устаревшие слова (ознакомление).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Состав слова (морфемика)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синонимов, однокоренных слов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омонимичными корнями; выделение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корня (простые случаи); окончание как изменяемая часть слова (повторение изученного). Однокоренные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формы одного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же слова. Корень, приставка, суффикс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значимые части слова. Нулевое окончание (ознакомление).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Морфология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Части речи.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Имя существительное: общее значение, вопросы, употребление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речи. Имена существительные единственного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множественного числа. Имена существительные мужского, женского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среднего рода. Падеж имен существительных. Определение падежа,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котором употреблено имя существительное. Изменение имен существительных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падежам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числам (склонение). Имена существительные 1, 2, 3-го склонения. Имена существительные одушевленные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неодушевленные.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Имя прилагательное: общее значение, вопросы, употребление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речи. Зависимость формы имени прилагательного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формы имени существительного. Изменение имен прилагательных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родам, числам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падежам (кроме имен прилагательных на «-ий», «-ов», «-ин»). Склонение имен прилагательных.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Местоимение (общее представление). Личные местоимения,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употребление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речи. Использование личных местоимений для устранения неоправданных повторов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Глагол: общее значение, вопросы, употребление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речи. Неопределенная форма глагола. Настоящее, будущее, прошедшее время глаголов. Изменение глаголов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временам, числам. Род глаголов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прошедшем времени.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Частица «не», 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значение.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Синтаксис</w:t>
      </w:r>
    </w:p>
    <w:p w:rsidR="00351A79" w:rsidRPr="003C1C15" w:rsidRDefault="00351A79" w:rsidP="009D7456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Предложение. Установление при помощи смысловых (синтаксических) вопросов связи между словами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предложении. Главные члены предложения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подлежащее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сказуемое. Второстепенные члены предложения (без деления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виды). Предложения распространенные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нераспространенные. Наблюдение 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однородными членами предложения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союзами «и», «а», «но»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 союзов.</w:t>
      </w:r>
    </w:p>
    <w:p w:rsidR="00351A79" w:rsidRPr="002B277A" w:rsidRDefault="00351A79" w:rsidP="009D7456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Орфография и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пунктуация</w:t>
      </w:r>
    </w:p>
    <w:p w:rsidR="00351A79" w:rsidRPr="003C1C15" w:rsidRDefault="00351A79" w:rsidP="009D7456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зависимости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места орфограммы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слове; контроль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самоконтроль при проверке собственных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предложенных текстов (повторение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применение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новом орфографическом материале).</w:t>
      </w:r>
    </w:p>
    <w:p w:rsidR="00351A79" w:rsidRPr="003C1C15" w:rsidRDefault="00351A79" w:rsidP="009D7456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(уточнения) написания слова.</w:t>
      </w:r>
    </w:p>
    <w:p w:rsidR="00351A79" w:rsidRPr="003C1C15" w:rsidRDefault="00351A79" w:rsidP="009D7456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Правила правописания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применение:</w:t>
      </w:r>
    </w:p>
    <w:p w:rsidR="00351A79" w:rsidRDefault="00351A79" w:rsidP="009D7456">
      <w:pPr>
        <w:numPr>
          <w:ilvl w:val="0"/>
          <w:numId w:val="8"/>
        </w:numPr>
        <w:tabs>
          <w:tab w:val="clear" w:pos="720"/>
          <w:tab w:val="num" w:pos="426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разделительный твердый знак;</w:t>
      </w:r>
    </w:p>
    <w:p w:rsidR="00351A79" w:rsidRPr="003C1C15" w:rsidRDefault="00351A79" w:rsidP="009D7456">
      <w:pPr>
        <w:numPr>
          <w:ilvl w:val="0"/>
          <w:numId w:val="8"/>
        </w:numPr>
        <w:tabs>
          <w:tab w:val="clear" w:pos="720"/>
          <w:tab w:val="num" w:pos="426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непроизносимые согласные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корне слова;</w:t>
      </w:r>
    </w:p>
    <w:p w:rsidR="00351A79" w:rsidRPr="003C1C15" w:rsidRDefault="00351A79" w:rsidP="009D7456">
      <w:pPr>
        <w:numPr>
          <w:ilvl w:val="0"/>
          <w:numId w:val="8"/>
        </w:numPr>
        <w:tabs>
          <w:tab w:val="clear" w:pos="720"/>
          <w:tab w:val="num" w:pos="426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мягкий знак после шипящих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имен существительных;</w:t>
      </w:r>
    </w:p>
    <w:p w:rsidR="00351A79" w:rsidRPr="003C1C15" w:rsidRDefault="00351A79" w:rsidP="009D7456">
      <w:pPr>
        <w:numPr>
          <w:ilvl w:val="0"/>
          <w:numId w:val="8"/>
        </w:numPr>
        <w:tabs>
          <w:tab w:val="clear" w:pos="720"/>
          <w:tab w:val="num" w:pos="426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безударные гласные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падежных окончаниях имен существительных (на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уровне наблюдения);</w:t>
      </w:r>
    </w:p>
    <w:p w:rsidR="00351A79" w:rsidRPr="003C1C15" w:rsidRDefault="00351A79" w:rsidP="009D7456">
      <w:pPr>
        <w:numPr>
          <w:ilvl w:val="0"/>
          <w:numId w:val="8"/>
        </w:numPr>
        <w:tabs>
          <w:tab w:val="clear" w:pos="720"/>
          <w:tab w:val="num" w:pos="426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безударные гласные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падежных окончаниях имен прилагательных (на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уровне наблюдения);</w:t>
      </w:r>
    </w:p>
    <w:p w:rsidR="00351A79" w:rsidRPr="003C1C15" w:rsidRDefault="00351A79" w:rsidP="009D7456">
      <w:pPr>
        <w:numPr>
          <w:ilvl w:val="0"/>
          <w:numId w:val="8"/>
        </w:numPr>
        <w:tabs>
          <w:tab w:val="clear" w:pos="720"/>
          <w:tab w:val="num" w:pos="426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раздельное написание предлогов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личными местоимениями;</w:t>
      </w:r>
    </w:p>
    <w:p w:rsidR="00351A79" w:rsidRPr="003C1C15" w:rsidRDefault="00351A79" w:rsidP="009D7456">
      <w:pPr>
        <w:numPr>
          <w:ilvl w:val="0"/>
          <w:numId w:val="8"/>
        </w:numPr>
        <w:tabs>
          <w:tab w:val="clear" w:pos="720"/>
          <w:tab w:val="num" w:pos="426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непроверяемые гласные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согласные (перечень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орфографическом словаре учебника);</w:t>
      </w:r>
    </w:p>
    <w:p w:rsidR="00351A79" w:rsidRPr="003C1C15" w:rsidRDefault="00351A79" w:rsidP="009D7456">
      <w:pPr>
        <w:numPr>
          <w:ilvl w:val="0"/>
          <w:numId w:val="8"/>
        </w:numPr>
        <w:tabs>
          <w:tab w:val="clear" w:pos="720"/>
          <w:tab w:val="num" w:pos="426"/>
        </w:tabs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раздельное написание частицы «не»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глаголами.</w:t>
      </w:r>
    </w:p>
    <w:p w:rsidR="00351A79" w:rsidRPr="002B277A" w:rsidRDefault="00351A79" w:rsidP="009D7456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Развитие речи</w:t>
      </w:r>
    </w:p>
    <w:p w:rsidR="00351A79" w:rsidRPr="003C1C15" w:rsidRDefault="00351A79" w:rsidP="009D7456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Нормы речевого этикета: устное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письменное приглашение, просьба, извинение, благодарность, отказ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др. Соблюдение норм речевого этикета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орфоэпических норм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ситуациях учебного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бытового общения. Речевые средства, помогающие: формулировать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аргументировать собственное мнение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диалоге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дискуссии; договариваться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приходить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общему решению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совместной деятельности; контролировать (устно координировать) действия при проведении парной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групповой работы.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Особенности речевого этикета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условиях общения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людьми, плохо владеющими русским языком.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Повторение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продолжение работы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текстом, начатой 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2-м классе: признаки текста, тема текста, основная мысль текста, заголовок, корректирование текстов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нарушенным порядком предложений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абзацев.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План текста. Составление плана текста, написание текста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заданному плану. Связь предложений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личных местоимений, синонимов, союзов «и», «а», «но». Ключевые слова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Определение типов текстов (повествование, описание, рассуждение)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создание собственных текстов заданного типа.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Жанр письма, объявления.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Изложение текста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коллективно или самостоятельно составленному плану.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Изучающее, ознакомительное чтение.</w:t>
      </w:r>
    </w:p>
    <w:p w:rsidR="00351A79" w:rsidRPr="00081B15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4"/>
          <w:lang w:val="ru-RU"/>
        </w:rPr>
      </w:pPr>
      <w:r w:rsidRPr="00081B15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4-Й КЛАСС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Сведения о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русском языке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мини-исследование, проект.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Фонетика и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графика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Характеристика, сравнение, классификация звуков вне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заданным параметрам. Звукобуквенный разбор слова.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Орфоэпия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Правильная интонация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процессе говорения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чтения. Нормы произношения звуков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сочетаний звуков; ударение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нормами современного русского литературного языка (на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ограниченном перечне слов, отрабатываемом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учебнике). Использование орфоэпических словарей русского языка при определении правильного произношения слов.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Лексика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Повторение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продолжение работы: наблюдение 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использованием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 синонимов, антонимов, устаревших слов (простые случаи). Наблюдение 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использованием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 фразеологизмов (простые случаи).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Состав слова (морфемика)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 изменяемых слов, выделение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однозначно выделяемыми морфемами окончания, корня, приставки, суффикса (повторение изученного). Основа слова. Состав неизменяемых слов (ознакомление). Значение наиболее употребляемых суффиксов изученных частей речи (ознакомление).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Морфология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Части речи самостоятельные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служебные. Имя существительное. Склонение имен существительных (кроме существительных на «-мя», «-ий», «-ие», «-ия»; на «-ья» типа «гостья», на «-ье» типа «ожерелье» 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множественном числе); собственных имен существительных на «-ов», «-ин», «-ий»; имена существительные 1, 2, 3-го склонения (повторение изученного). Несклоняемые имена существительные (ознакомление). Имя прилагательное. Зависимость формы имени прилагательного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формы имени существительного (повторение). Склонение имен прилагательных 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множественном числе. Местоимение. Личные местоимения (повторение). Личные местоимения 1-го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3-го лица единственного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множественного числа; склонение личных местоимений. Глагол. Изменение глаголов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лицам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числам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настоящем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будущем времени (спряжение), 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ІІ спряжение глаголов. Способы определения</w:t>
      </w:r>
      <w:r>
        <w:rPr>
          <w:rFonts w:hAnsi="Times New Roman" w:cs="Times New Roman"/>
          <w:color w:val="000000"/>
          <w:sz w:val="24"/>
          <w:szCs w:val="24"/>
        </w:rPr>
        <w:t> I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 и</w:t>
      </w:r>
      <w:r>
        <w:rPr>
          <w:rFonts w:hAnsi="Times New Roman" w:cs="Times New Roman"/>
          <w:color w:val="000000"/>
          <w:sz w:val="24"/>
          <w:szCs w:val="24"/>
        </w:rPr>
        <w:t> II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 спряжения глаголов. Наречие (общее представление). Значение, вопросы, употребление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речи. Предлог. Отличие предлогов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приставок (повторение). Союз; союзы «и», «а», «но»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простых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сложных предложениях. Частица «не», 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значение (повторение).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Синтаксис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Слово, сочетание слов (словосочетание)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предложение, осознание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сходства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различий; виды предложений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цели высказывания (повествовательные, вопросительные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побудительные); виды предложений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эмоциональной окраске (восклицательные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невосклицательные); связь между словами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словосочетании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предложении (при помощи смысловых вопросов); распространенные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нераспространенные предложения (повторение изученного). Предложения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однородными членами: без союзов,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союзами «а», «но»,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одиночным союзом «и». Интонация перечисления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однородными членами. Простое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сложное предложение (ознакомление). Сложные предложения: сложносочиненные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союзами «и», «а», «но»; бессоюзные сложные предложения (без называния терминов).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Орфография и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пунктуация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Повторение правил правописания, изученных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1-м, 2-м, 3-м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зависимости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места орфограммы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слове; контроль при проверке собственных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предложенных текстов (повторение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применение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новом орфографическом материале). Использование орфографического словаря для определения (уточнения) написания слова.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Правила правописания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применение:</w:t>
      </w:r>
    </w:p>
    <w:p w:rsidR="00351A79" w:rsidRPr="003C1C15" w:rsidRDefault="00351A79" w:rsidP="00EC1571">
      <w:pPr>
        <w:numPr>
          <w:ilvl w:val="0"/>
          <w:numId w:val="9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безударные падежные окончания имен существительных (кроме существительных на «-мя», «-ий», «-ие», «-ия»,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также кроме собственных имен существительных на «-ов», «-ин», «-ий»);</w:t>
      </w:r>
    </w:p>
    <w:p w:rsidR="00351A79" w:rsidRPr="003C1C15" w:rsidRDefault="00351A79" w:rsidP="00EC1571">
      <w:pPr>
        <w:numPr>
          <w:ilvl w:val="0"/>
          <w:numId w:val="9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безударные падежные окончания имен прилагательных;</w:t>
      </w:r>
    </w:p>
    <w:p w:rsidR="00351A79" w:rsidRPr="003C1C15" w:rsidRDefault="00351A79" w:rsidP="00EC1571">
      <w:pPr>
        <w:numPr>
          <w:ilvl w:val="0"/>
          <w:numId w:val="9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мягкий знак после шипящих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глаголов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форме 2-го лица единственного числа;</w:t>
      </w:r>
    </w:p>
    <w:p w:rsidR="00351A79" w:rsidRPr="003C1C15" w:rsidRDefault="00351A79" w:rsidP="00EC1571">
      <w:pPr>
        <w:numPr>
          <w:ilvl w:val="0"/>
          <w:numId w:val="9"/>
        </w:numPr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наличие или отсутствие мягкого знака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глаголах на «-ться» и «-тся»;</w:t>
      </w:r>
    </w:p>
    <w:p w:rsidR="00351A79" w:rsidRDefault="00351A79" w:rsidP="00EC1571">
      <w:pPr>
        <w:numPr>
          <w:ilvl w:val="0"/>
          <w:numId w:val="10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безударные личные окончания глаголов;</w:t>
      </w:r>
    </w:p>
    <w:p w:rsidR="00351A79" w:rsidRPr="003C1C15" w:rsidRDefault="00351A79" w:rsidP="00EC1571">
      <w:pPr>
        <w:numPr>
          <w:ilvl w:val="0"/>
          <w:numId w:val="10"/>
        </w:numPr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знаки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однородными членами, соединенными союзами «и», «а», «но»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 союзов.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Знаки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сложном предложении, состоящем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двух простых (наблюдение). Знаки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прямой речью после слов автора (наблюдение).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Развитие речи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Повторение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продолжение работы, начатой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предыдущих классах: ситуации устного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письменного общения (письмо, поздравительная открытка, объявление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др.); диалог; монолог; отражение темы текста или основной мысли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заголовке. Корректирование текстов (заданных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собственных)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учетом точности, правильности, богатства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выразительности письменной речи. Изложение (подробный устный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письменный пересказ текста; выборочный устный пересказ текста). Сочинение как вид письменной работы. Изучающее, ознакомительное чтение. Поиск информации, заданной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явном виде. Формулирование простых выводов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информации, содержащейся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тексте. Интерпретация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обобщение содержащейся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информации.</w:t>
      </w:r>
    </w:p>
    <w:p w:rsidR="00EC1571" w:rsidRPr="00EC1571" w:rsidRDefault="00EC1571" w:rsidP="00EC1571">
      <w:pPr>
        <w:ind w:left="360"/>
        <w:rPr>
          <w:rFonts w:hAnsi="Times New Roman" w:cs="Times New Roman"/>
          <w:color w:val="000000"/>
          <w:sz w:val="28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 xml:space="preserve">2. </w:t>
      </w:r>
      <w:r w:rsidRPr="00EC1571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ПЛАНИРУЕМЫЕ РЕЗУЛЬТАТЫ ОСВОЕНИЯ ПРОГРАММЫ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Изучение русского языка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школе направлено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достижение обучающимися личностных, метапредметных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предметных результатов освоения учебного предмета.</w:t>
      </w:r>
    </w:p>
    <w:p w:rsidR="00EC1571" w:rsidRPr="002B277A" w:rsidRDefault="00EC1571" w:rsidP="00EC1571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Личностные результаты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результате изучения предмета «Русский язык»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школе 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обучающегося будут сформированы следующие личностные результаты.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Гражданско-патриотическое воспитание:</w:t>
      </w:r>
    </w:p>
    <w:p w:rsidR="00EC1571" w:rsidRPr="003C1C15" w:rsidRDefault="00EC1571" w:rsidP="00EC1571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становление ценностного отношения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своей Родине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России,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через изучение русского языка, отражающего историю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культуру страны;</w:t>
      </w:r>
    </w:p>
    <w:p w:rsidR="00EC1571" w:rsidRPr="003C1C15" w:rsidRDefault="00EC1571" w:rsidP="00EC1571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осознание своей этнокультурной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российской гражданской идентичности, понимание роли русского языка как государственного языка Российской Федерации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языка межнационального общения народов России;</w:t>
      </w:r>
    </w:p>
    <w:p w:rsidR="00EC1571" w:rsidRPr="003C1C15" w:rsidRDefault="00EC1571" w:rsidP="00EC1571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сопричастность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прошлому, настоящему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будущему своей страны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родного края,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через обсуждение ситуаций при работе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художественными произведениями;</w:t>
      </w:r>
    </w:p>
    <w:p w:rsidR="00EC1571" w:rsidRPr="003C1C15" w:rsidRDefault="00EC1571" w:rsidP="00EC1571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уважение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своему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другим народам, формируемое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примеров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художественных произведений;</w:t>
      </w:r>
    </w:p>
    <w:p w:rsidR="00EC1571" w:rsidRPr="003C1C15" w:rsidRDefault="00EC1571" w:rsidP="00EC1571">
      <w:pPr>
        <w:numPr>
          <w:ilvl w:val="0"/>
          <w:numId w:val="11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первоначальные представления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человеке как члене общества,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правах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ответственности, уважении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достоинстве человека,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нравственно-этических нормах поведения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правилах межличностных отношений,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отраженных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художественных произведениях.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Духовно-нравственное воспитание:</w:t>
      </w:r>
    </w:p>
    <w:p w:rsidR="00EC1571" w:rsidRPr="003C1C15" w:rsidRDefault="00EC1571" w:rsidP="00EC1571">
      <w:pPr>
        <w:numPr>
          <w:ilvl w:val="0"/>
          <w:numId w:val="1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опорой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собственный жизненный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читательский опыт;</w:t>
      </w:r>
    </w:p>
    <w:p w:rsidR="00EC1571" w:rsidRPr="003C1C15" w:rsidRDefault="00EC1571" w:rsidP="00EC1571">
      <w:pPr>
        <w:numPr>
          <w:ilvl w:val="0"/>
          <w:numId w:val="1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доброжелательности,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использованием адекватных языковых средств для выражения своего состояния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чувств;</w:t>
      </w:r>
    </w:p>
    <w:p w:rsidR="00EC1571" w:rsidRPr="003C1C15" w:rsidRDefault="00EC1571" w:rsidP="00EC1571">
      <w:pPr>
        <w:numPr>
          <w:ilvl w:val="0"/>
          <w:numId w:val="12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неприятие любых форм поведения, направленных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причинение физического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морального вреда другим людям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связанного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использованием недопустимых средств языка).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Эстетического воспитание:</w:t>
      </w:r>
    </w:p>
    <w:p w:rsidR="00EC1571" w:rsidRPr="003C1C15" w:rsidRDefault="00EC1571" w:rsidP="00EC1571">
      <w:pPr>
        <w:numPr>
          <w:ilvl w:val="0"/>
          <w:numId w:val="1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уважительное отношение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интерес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художественной культуре, восприимчивость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разным видам искусства, традициям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творчеству своего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других народов;</w:t>
      </w:r>
    </w:p>
    <w:p w:rsidR="00EC1571" w:rsidRPr="003C1C15" w:rsidRDefault="00EC1571" w:rsidP="00EC1571">
      <w:pPr>
        <w:numPr>
          <w:ilvl w:val="0"/>
          <w:numId w:val="13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стремление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самовыражению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разных видах художественной деятельности,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искусстве слова; осознание важности русского языка как средства общения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самовыражения.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Физическое воспитание, формирование культуры здоровья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эмоционального благополучия:</w:t>
      </w:r>
    </w:p>
    <w:p w:rsidR="00EC1571" w:rsidRPr="003C1C15" w:rsidRDefault="00EC1571" w:rsidP="00EC1571">
      <w:pPr>
        <w:numPr>
          <w:ilvl w:val="0"/>
          <w:numId w:val="14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соблюдение правил здорового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безопасного (для себя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других людей) образа жизни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окружающей среде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информационной) при поиске дополнительной информации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процессе языкового образования;</w:t>
      </w:r>
    </w:p>
    <w:p w:rsidR="00EC1571" w:rsidRPr="003C1C15" w:rsidRDefault="00EC1571" w:rsidP="00EC1571">
      <w:pPr>
        <w:numPr>
          <w:ilvl w:val="0"/>
          <w:numId w:val="14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бережное отношение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физическому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психическому здоровью, проявляющееся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выборе приемлемых способов речевого самовыражения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соблюдении норм речевого этикета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 общения.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Трудовое воспитание:</w:t>
      </w:r>
    </w:p>
    <w:p w:rsidR="00EC1571" w:rsidRPr="003C1C15" w:rsidRDefault="00EC1571" w:rsidP="00EC1571">
      <w:pPr>
        <w:numPr>
          <w:ilvl w:val="0"/>
          <w:numId w:val="15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осознание ценности труда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жизни человека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общества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благодаря примерам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художественных произведений), ответственное потребление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бережное отношение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результатам труда, навыки участия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различных видах трудовой деятельности, интерес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различным профессиям, возникающий при обсуждении примеров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художественных произведений.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Экологического воспитание:</w:t>
      </w:r>
    </w:p>
    <w:p w:rsidR="00EC1571" w:rsidRPr="003C1C15" w:rsidRDefault="00EC1571" w:rsidP="00EC1571">
      <w:pPr>
        <w:numPr>
          <w:ilvl w:val="0"/>
          <w:numId w:val="1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бережное отношение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природе, формируемое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процессе работы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текстами;</w:t>
      </w:r>
    </w:p>
    <w:p w:rsidR="00EC1571" w:rsidRPr="003C1C15" w:rsidRDefault="00EC1571" w:rsidP="00EC1571">
      <w:pPr>
        <w:numPr>
          <w:ilvl w:val="0"/>
          <w:numId w:val="16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неприятие действий, приносящих 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вред.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Ценность научного познания:</w:t>
      </w:r>
    </w:p>
    <w:p w:rsidR="00EC1571" w:rsidRPr="003C1C15" w:rsidRDefault="00EC1571" w:rsidP="00EC1571">
      <w:pPr>
        <w:numPr>
          <w:ilvl w:val="0"/>
          <w:numId w:val="1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первоначальные представления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научной картине мира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первоначальные представления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системе языка как одной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составляющих целостной научной картины мира);</w:t>
      </w:r>
    </w:p>
    <w:p w:rsidR="00EC1571" w:rsidRPr="003C1C15" w:rsidRDefault="00EC1571" w:rsidP="00EC1571">
      <w:pPr>
        <w:numPr>
          <w:ilvl w:val="0"/>
          <w:numId w:val="17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познавательные интересы, активность, инициативность, любознательность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самостоятельность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познании,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познавательный интерес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изучению русского языка, активность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самостоятельность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его познании.</w:t>
      </w:r>
    </w:p>
    <w:p w:rsidR="00EC1571" w:rsidRPr="002B277A" w:rsidRDefault="00EC1571" w:rsidP="00EC1571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Метапредметные результаты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результате изучения предмета «Русский язык»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школе 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обучающегося будут сформированы следующие 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познавательные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универсальные учебные действия.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Базовые логические действия:</w:t>
      </w:r>
    </w:p>
    <w:p w:rsidR="00EC1571" w:rsidRPr="003C1C15" w:rsidRDefault="00EC1571" w:rsidP="00EC1571">
      <w:pPr>
        <w:numPr>
          <w:ilvl w:val="0"/>
          <w:numId w:val="1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др.); устанавливать аналогии языковых единиц;</w:t>
      </w:r>
    </w:p>
    <w:p w:rsidR="00EC1571" w:rsidRPr="003C1C15" w:rsidRDefault="00EC1571" w:rsidP="00EC1571">
      <w:pPr>
        <w:numPr>
          <w:ilvl w:val="0"/>
          <w:numId w:val="1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объединять объекты (языковые единицы)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определенному признаку;</w:t>
      </w:r>
    </w:p>
    <w:p w:rsidR="00EC1571" w:rsidRPr="003C1C15" w:rsidRDefault="00EC1571" w:rsidP="00EC1571">
      <w:pPr>
        <w:numPr>
          <w:ilvl w:val="0"/>
          <w:numId w:val="1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EC1571" w:rsidRPr="003C1C15" w:rsidRDefault="00EC1571" w:rsidP="00EC1571">
      <w:pPr>
        <w:numPr>
          <w:ilvl w:val="0"/>
          <w:numId w:val="1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языковом материале закономерности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противоречия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предложенного учителем алгоритма наблюдения; анализировать алгоритм действий при работе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языковыми единицами, самостоятельно выделять учебные операции при анализе языковых единиц;</w:t>
      </w:r>
    </w:p>
    <w:p w:rsidR="00EC1571" w:rsidRPr="003C1C15" w:rsidRDefault="00EC1571" w:rsidP="00EC1571">
      <w:pPr>
        <w:numPr>
          <w:ilvl w:val="0"/>
          <w:numId w:val="1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практической задачи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предложенного алгоритма, формулировать запрос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дополнительную информацию;</w:t>
      </w:r>
    </w:p>
    <w:p w:rsidR="00EC1571" w:rsidRPr="003C1C15" w:rsidRDefault="00EC1571" w:rsidP="00EC1571">
      <w:pPr>
        <w:numPr>
          <w:ilvl w:val="0"/>
          <w:numId w:val="18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ситуациях наблюдения 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языковым материалом, делать выводы.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Базовые исследовательские действия:</w:t>
      </w:r>
    </w:p>
    <w:p w:rsidR="00EC1571" w:rsidRPr="003C1C15" w:rsidRDefault="00EC1571" w:rsidP="00EC1571">
      <w:pPr>
        <w:numPr>
          <w:ilvl w:val="0"/>
          <w:numId w:val="19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учителя формулировать цель, планировать изменения языкового объекта, речевой ситуации;</w:t>
      </w:r>
    </w:p>
    <w:p w:rsidR="00EC1571" w:rsidRPr="003C1C15" w:rsidRDefault="00EC1571" w:rsidP="00EC1571">
      <w:pPr>
        <w:numPr>
          <w:ilvl w:val="0"/>
          <w:numId w:val="19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сравнивать несколько вариантов выполнения задания, выбирать наиболее подходящий (на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предложенных критериев);</w:t>
      </w:r>
    </w:p>
    <w:p w:rsidR="00EC1571" w:rsidRPr="003C1C15" w:rsidRDefault="00EC1571" w:rsidP="00EC1571">
      <w:pPr>
        <w:numPr>
          <w:ilvl w:val="0"/>
          <w:numId w:val="19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проводить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предложенному плану несложное лингвистическое мини-исследование, выполнять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предложенному плану проектное задание;</w:t>
      </w:r>
    </w:p>
    <w:p w:rsidR="00EC1571" w:rsidRPr="003C1C15" w:rsidRDefault="00EC1571" w:rsidP="00EC1571">
      <w:pPr>
        <w:numPr>
          <w:ilvl w:val="0"/>
          <w:numId w:val="19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формулировать выводы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подкреплять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доказательствами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результатов проведенного наблюдения 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языковым материалом (классификации, сравнения, исследования); формулировать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учителя вопросы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процессе анализа предложенного языкового материала;</w:t>
      </w:r>
    </w:p>
    <w:p w:rsidR="00EC1571" w:rsidRPr="003C1C15" w:rsidRDefault="00EC1571" w:rsidP="00EC1571">
      <w:pPr>
        <w:numPr>
          <w:ilvl w:val="0"/>
          <w:numId w:val="19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последствия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аналогичных или сходных ситуациях.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 с информацией:</w:t>
      </w:r>
    </w:p>
    <w:p w:rsidR="00EC1571" w:rsidRPr="003C1C15" w:rsidRDefault="00EC1571" w:rsidP="00EC1571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EC1571" w:rsidRPr="003C1C15" w:rsidRDefault="00EC1571" w:rsidP="00EC1571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представленную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явном виде информацию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предложенном источнике: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словарях, справочниках;</w:t>
      </w:r>
    </w:p>
    <w:p w:rsidR="00EC1571" w:rsidRPr="003C1C15" w:rsidRDefault="00EC1571" w:rsidP="00EC1571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распознавать достоверную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недостоверную информацию самостоятельно или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основании предложенного учителем способа 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проверки (обращаясь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словарям, справочникам, учебнику);</w:t>
      </w:r>
    </w:p>
    <w:p w:rsidR="00EC1571" w:rsidRPr="003C1C15" w:rsidRDefault="00EC1571" w:rsidP="00EC1571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соблюдать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взрослых (педагогических работников, родителей, законных представителей) правила информационной безопасности при поиске информации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интернете (информации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написании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произношении слова,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значении слова,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происхождении слова,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синонимах слова);</w:t>
      </w:r>
    </w:p>
    <w:p w:rsidR="00EC1571" w:rsidRPr="003C1C15" w:rsidRDefault="00EC1571" w:rsidP="00EC1571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анализировать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создавать текстовую, видео-, графическую, звуковую информацию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учебной задачей;</w:t>
      </w:r>
    </w:p>
    <w:p w:rsidR="00EC1571" w:rsidRPr="003C1C15" w:rsidRDefault="00EC1571" w:rsidP="00EC1571">
      <w:pPr>
        <w:numPr>
          <w:ilvl w:val="0"/>
          <w:numId w:val="20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понимать лингвистическую информацию, зафиксированную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виде таблиц, схем; самостоятельно создавать схемы, таблицы для представления лингвистической информации.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концу обучения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школе 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обучающегося формируются 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коммуникативные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универсальные учебные действия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Общение:</w:t>
      </w:r>
    </w:p>
    <w:p w:rsidR="00EC1571" w:rsidRPr="003C1C15" w:rsidRDefault="00EC1571" w:rsidP="00EC1571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воспринимать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формулировать суждения, выражать эмоции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целями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условиями общения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знакомой среде;</w:t>
      </w:r>
    </w:p>
    <w:p w:rsidR="00EC1571" w:rsidRPr="003C1C15" w:rsidRDefault="00EC1571" w:rsidP="00EC1571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проявлять уважительное отношение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собеседнику, соблюдать правила ведения диалога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дискуссии;</w:t>
      </w:r>
    </w:p>
    <w:p w:rsidR="00EC1571" w:rsidRPr="003C1C15" w:rsidRDefault="00EC1571" w:rsidP="00EC1571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EC1571" w:rsidRPr="003C1C15" w:rsidRDefault="00EC1571" w:rsidP="00EC1571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корректно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аргументированно высказывать свое мнение;</w:t>
      </w:r>
    </w:p>
    <w:p w:rsidR="00EC1571" w:rsidRPr="003C1C15" w:rsidRDefault="00EC1571" w:rsidP="00EC1571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строить речевое высказывание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поставленной задачей;</w:t>
      </w:r>
    </w:p>
    <w:p w:rsidR="00EC1571" w:rsidRPr="003C1C15" w:rsidRDefault="00EC1571" w:rsidP="00EC1571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создавать устные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письменные тексты (описание, рассуждение, повествование)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речевой ситуацией;</w:t>
      </w:r>
    </w:p>
    <w:p w:rsidR="00EC1571" w:rsidRPr="003C1C15" w:rsidRDefault="00EC1571" w:rsidP="00EC1571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готовить небольшие публичные выступления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результатах парной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групповой работы,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результатах наблюдения, выполненного мини-исследования, проектного задания;</w:t>
      </w:r>
    </w:p>
    <w:p w:rsidR="00EC1571" w:rsidRPr="003C1C15" w:rsidRDefault="00EC1571" w:rsidP="00EC1571">
      <w:pPr>
        <w:numPr>
          <w:ilvl w:val="0"/>
          <w:numId w:val="21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тексту выступления.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концу обучения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школе 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обучающегося формируются 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регулятивные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универсальные учебные действия.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Самоорганизация:</w:t>
      </w:r>
    </w:p>
    <w:p w:rsidR="00EC1571" w:rsidRPr="003C1C15" w:rsidRDefault="00EC1571" w:rsidP="00EC1571">
      <w:pPr>
        <w:numPr>
          <w:ilvl w:val="0"/>
          <w:numId w:val="2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планировать действия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решению учебной задачи для получения результата;</w:t>
      </w:r>
    </w:p>
    <w:p w:rsidR="00EC1571" w:rsidRDefault="00EC1571" w:rsidP="00EC1571">
      <w:pPr>
        <w:numPr>
          <w:ilvl w:val="0"/>
          <w:numId w:val="2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выстраивать последовательность выбранных действий.</w:t>
      </w:r>
    </w:p>
    <w:p w:rsidR="00EC1571" w:rsidRDefault="00EC1571" w:rsidP="00EC1571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Самоконтроль:</w:t>
      </w:r>
    </w:p>
    <w:p w:rsidR="00EC1571" w:rsidRPr="003C1C15" w:rsidRDefault="00EC1571" w:rsidP="00EC1571">
      <w:pPr>
        <w:numPr>
          <w:ilvl w:val="0"/>
          <w:numId w:val="23"/>
        </w:numPr>
        <w:tabs>
          <w:tab w:val="clear" w:pos="644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причины успеха/неудач учебной деятельности;</w:t>
      </w:r>
    </w:p>
    <w:p w:rsidR="00EC1571" w:rsidRPr="003C1C15" w:rsidRDefault="00EC1571" w:rsidP="00EC1571">
      <w:pPr>
        <w:numPr>
          <w:ilvl w:val="0"/>
          <w:numId w:val="23"/>
        </w:numPr>
        <w:tabs>
          <w:tab w:val="clear" w:pos="644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речевых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орфографических ошибок;</w:t>
      </w:r>
    </w:p>
    <w:p w:rsidR="00EC1571" w:rsidRPr="003C1C15" w:rsidRDefault="00EC1571" w:rsidP="00EC1571">
      <w:pPr>
        <w:numPr>
          <w:ilvl w:val="0"/>
          <w:numId w:val="23"/>
        </w:numPr>
        <w:tabs>
          <w:tab w:val="clear" w:pos="644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соотносить результат деятельности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поставленной учебной задачей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выделению, характеристике, использованию языковых единиц;</w:t>
      </w:r>
    </w:p>
    <w:p w:rsidR="00EC1571" w:rsidRPr="003C1C15" w:rsidRDefault="00EC1571" w:rsidP="00EC1571">
      <w:pPr>
        <w:numPr>
          <w:ilvl w:val="0"/>
          <w:numId w:val="23"/>
        </w:numPr>
        <w:tabs>
          <w:tab w:val="clear" w:pos="644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ошибку, допущенную при работе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языковым материалом, находить орфографическую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пунктуационную ошибку;</w:t>
      </w:r>
    </w:p>
    <w:p w:rsidR="00EC1571" w:rsidRPr="003C1C15" w:rsidRDefault="00EC1571" w:rsidP="00EC1571">
      <w:pPr>
        <w:numPr>
          <w:ilvl w:val="0"/>
          <w:numId w:val="23"/>
        </w:numPr>
        <w:tabs>
          <w:tab w:val="clear" w:pos="644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сравнивать результаты своей деятельности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деятельности одноклассников, объективно оценивать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предложенным критериям.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Совместная деятельность:</w:t>
      </w:r>
    </w:p>
    <w:p w:rsidR="00EC1571" w:rsidRPr="003C1C15" w:rsidRDefault="00EC1571" w:rsidP="00EC1571">
      <w:pPr>
        <w:numPr>
          <w:ilvl w:val="0"/>
          <w:numId w:val="2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формулировать краткосрочные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долгосрочные цели (индивидуальные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учетом участия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коллективных задачах)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стандартной (типовой) ситуации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предложенного учителем формата планирования, распределения промежуточных шагов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сроков;</w:t>
      </w:r>
    </w:p>
    <w:p w:rsidR="00EC1571" w:rsidRPr="003C1C15" w:rsidRDefault="00EC1571" w:rsidP="00EC1571">
      <w:pPr>
        <w:numPr>
          <w:ilvl w:val="0"/>
          <w:numId w:val="2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достижению: распределять роли, договариваться, обсуждать процесс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результат совместной работы;</w:t>
      </w:r>
    </w:p>
    <w:p w:rsidR="00EC1571" w:rsidRPr="003C1C15" w:rsidRDefault="00EC1571" w:rsidP="00EC1571">
      <w:pPr>
        <w:numPr>
          <w:ilvl w:val="0"/>
          <w:numId w:val="2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EC1571" w:rsidRPr="003C1C15" w:rsidRDefault="00EC1571" w:rsidP="00EC1571">
      <w:pPr>
        <w:numPr>
          <w:ilvl w:val="0"/>
          <w:numId w:val="2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EC1571" w:rsidRPr="003C1C15" w:rsidRDefault="00EC1571" w:rsidP="00EC1571">
      <w:pPr>
        <w:numPr>
          <w:ilvl w:val="0"/>
          <w:numId w:val="2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оценивать свой вклад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общий результат;</w:t>
      </w:r>
    </w:p>
    <w:p w:rsidR="00EC1571" w:rsidRPr="003C1C15" w:rsidRDefault="00EC1571" w:rsidP="00EC1571">
      <w:pPr>
        <w:numPr>
          <w:ilvl w:val="0"/>
          <w:numId w:val="24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выполнять совместные проектные задания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опорой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предложенные образцы.</w:t>
      </w:r>
    </w:p>
    <w:p w:rsidR="00EC1571" w:rsidRPr="002B277A" w:rsidRDefault="00EC1571" w:rsidP="00EC1571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Предметные результаты</w:t>
      </w:r>
    </w:p>
    <w:p w:rsidR="00EC1571" w:rsidRPr="00081B15" w:rsidRDefault="00EC1571" w:rsidP="00EC1571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081B15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1-Й КЛАСС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концу обучения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1-м классе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различать слово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предложение; вычленять слова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предложений;</w:t>
      </w:r>
    </w:p>
    <w:p w:rsidR="00EC1571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вычленять звуки из слова;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различать гласные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согласные звуки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различать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согласный звук [й’]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гласный звук [и]);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различать ударные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безударные гласные звуки;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различать согласные звуки: мягкие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твердые, звонкие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глухие (вне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слове);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различать понятия «звук»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«буква»;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количество слогов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слове; делить слова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слоги (простые случаи: слова без стечения согласных); определять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ударный слог;</w:t>
      </w:r>
    </w:p>
    <w:p w:rsidR="00EC1571" w:rsidRPr="000262B1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обозначать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 мягкость согласных звуков буквами «е», «ё», «ю», «я»</w:t>
      </w:r>
    </w:p>
    <w:p w:rsidR="00EC1571" w:rsidRPr="000262B1" w:rsidRDefault="00EC1571" w:rsidP="00EC1571">
      <w:pPr>
        <w:ind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62B1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262B1">
        <w:rPr>
          <w:rFonts w:hAnsi="Times New Roman" w:cs="Times New Roman"/>
          <w:color w:val="000000"/>
          <w:sz w:val="24"/>
          <w:szCs w:val="24"/>
          <w:lang w:val="ru-RU"/>
        </w:rPr>
        <w:t>буквой «ь»в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262B1">
        <w:rPr>
          <w:rFonts w:hAnsi="Times New Roman" w:cs="Times New Roman"/>
          <w:color w:val="000000"/>
          <w:sz w:val="24"/>
          <w:szCs w:val="24"/>
          <w:lang w:val="ru-RU"/>
        </w:rPr>
        <w:t>конце слова;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писать аккуратным разборчивым почерком без искажений прописные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строчные буквы, соединения букв, слова;</w:t>
      </w:r>
    </w:p>
    <w:p w:rsidR="00EC1571" w:rsidRPr="00432E9C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применять изученные правила правописания: раздельное написание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предложении; знаки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предложения: точка, вопросительный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восклицательный знаки; прописная буква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начале предложения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именах собственных (имена, фамилии, клички животных); перенос слов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слогам (простые случаи: слова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слогов типа «согласный + гласный»); гласные после шипящих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сочетаниях «жи-ши»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положении под ударением), «ча-ща», «чу-щу»; непроверяемые гласные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согласные (перечень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орфографическом словаре учебника);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правильно списывать (без пропусков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искажений букв)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предложения, тексты объемом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более 25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писать под диктовку (без пропусков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искажений букв) слова, предложения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трех–пяти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слов, тексты объемом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более 20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слов, правописание которых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расходится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произношением;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исправлять ошибки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изученные правила, описки;</w:t>
      </w:r>
    </w:p>
    <w:p w:rsidR="00EC1571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 прослушанный текст;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читать вслух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 себя (с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пониманием) короткие тексты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соблюдением интонации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пауз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знаками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предложения;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слова, значение которых требует уточнения;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составлять предложение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набора форм слов;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устно составлять текст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3–5 предложений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сюжетным картинкам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наблюдениям;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использовать изученные понятия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процессе решения учебных задач.</w:t>
      </w:r>
    </w:p>
    <w:p w:rsidR="00EC1571" w:rsidRPr="00081B15" w:rsidRDefault="00EC1571" w:rsidP="00EC1571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081B15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2-Й КЛАСС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концу обучения 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2-м классе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осознавать язык как основное средство общения;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согласные звуки вне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заданным параметрам: согласный парный/непарный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твердости/мягкости; согласный парный/непарный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звонкости/глухости;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количество слогов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при стечении согласных); делить слово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слоги;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устанавливать соотношение звукового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буквенного состава,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учетом функций букв «е», «ё», «ю», «я»;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обозначать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 мягкость согласных звуков буквой «ь»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середине слова;</w:t>
      </w:r>
    </w:p>
    <w:p w:rsidR="00EC1571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 однокоренные слова;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выделять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корень (простые случаи);</w:t>
      </w:r>
    </w:p>
    <w:p w:rsidR="00EC1571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выделять в слове окончание;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выявлять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случаи употребления многозначных слов, понимать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значения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уточнять значение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учебным словарям; случаи употребления синонимов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антонимов (без называния терминов);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слова, отвечающие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вопросы «кто?», «что?»;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слова, отвечающие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вопросы «что делать?», «что сделать?»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др.;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слова, отвечающие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вопросы «какой?», «какая?», «какое?», «какие?»;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вид предложения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цели высказывания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эмоциональной окраске;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место орфограммы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между словами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изученные правила;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применять изученные правила правописания,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числе: сочетания «чк», «чн», «чт»; «щн», «нч»; проверяемые безударные гласные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корне слова; парные звонкие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глухие согласные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корне слова; непроверяемые гласные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согласные (перечень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орфографическом словаре учебника); прописная буква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именах, отчествах, фамилиях людей, кличках животных, географических названиях; раздельное написание предлогов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именами существительными, разделительный мягкий знак;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правильно списывать (без пропусков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искажений букв)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предложения, тексты объемом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более 50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писать под диктовку (без пропусков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искажений букв) слова, предложения, тексты объемом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более 45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учетом изученных правил правописания;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исправлять ошибки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изученные правила, описки;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пользоваться толковым, орфографическим, орфоэпическим словарями учебника;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строить устное диалогическое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монологическое высказывание (два–четыре предложения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определенную тему,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наблюдениям)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соблюдением орфоэпических норм, правильной интонации;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формулировать простые выводы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прочитанного (услышанного) устно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письменно (одно–два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предложения);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составлять предложения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слов, устанавливая между ними смысловую связь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вопросам;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определять тему текста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озаглавливать текст, отражая его тему;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составлять текст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разрозненных предложений, частей текста;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писать подробное изложение повествовательного текста объемом 30–45 слов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опорой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вопросы;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понятий; использовать изученные понятия.</w:t>
      </w:r>
    </w:p>
    <w:p w:rsidR="00EC1571" w:rsidRPr="00081B15" w:rsidRDefault="00EC1571" w:rsidP="00EC1571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081B15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3-Й КЛАСС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концу обучения в 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3-м классе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объяснять значение русского языка как государственного языка Российской Федерации;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характеризовать, сравнивать, классифицировать звуки вне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заданным параметрам;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производить звукобуквенный анализ слова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орфограммами; без транскрибирования);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функцию разделительных мягкого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твердого знаков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словах; устанавливать соотношение звукового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буквенного состава,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учетом функций букв «е», «ё», «ю», «я»,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разделительными «ь», «ъ»,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непроизносимыми согласными;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различать однокоренные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формы одного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же слова; различать однокоренные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омонимичными корнями (без называния термина); различать однокоренные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синонимы;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однозначно выделяемыми морфемами окончание, корень, приставку, суффикс;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выявлять случаи употребления синонимов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антонимов; подбирать синонимы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антонимы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словам разных частей речи;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слова, употребленные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прямом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переносном значении (простые случаи);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значение слова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имена существительные; определять грамматические признаки имен существительных: род, число, падеж; склонять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единственном числе имена существительные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ударными окончаниями;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имена прилагательные; определять грамматические признаки имен прилагательных: род, число, падеж; изменять имена прилагательные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падежам, числам, родам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единственном числе)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падежом, числом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родом имен существительных;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глаголы; различать глаголы, отвечающие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вопросы «что делать?»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«что сделать?»; определять грамматические признаки глаголов: форму времени, число, род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прошедшем времени); изменять глагол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временам (простые случаи),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прошедшем времени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родам;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личные местоимения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форме); использовать личные местоимения для устранения неоправданных повторов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тексте;</w:t>
      </w:r>
    </w:p>
    <w:p w:rsidR="00EC1571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 предлоги и приставки;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вид предложения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цели высказывания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эмоциональной окраске;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главные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второстепенные (без деления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виды) члены предложения;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распространенные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нераспространенные предложения; находить место орфограммы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между словами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изученные правила; применять изученные правила правописания,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непроверяемые гласные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согласные (перечень слов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орфографическом словаре учебника); непроизносимые согласные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корне слова; разделительный твердый знак; мягкий знак после шипящих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имен существительных; «не»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глаголами; раздельное написание предлогов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словами;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правильно списывать слова, предложения, тексты объемом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более 70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писать под диктовку тексты объемом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более 65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учетом изученных правил правописания;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исправлять ошибки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изученные правила, описки;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понимать тексты разных типов, находить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заданную информацию;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формулировать простые выводы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прочитанной (услышанной) информации устно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письменно (одно–два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предложения);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строить устное диалогическое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монологическое высказывание (три–пять предложений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определенную тему,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наблюдениям)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соблюдением орфоэпических норм, правильной интонации; создавать небольшие устные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письменные тексты (два–четыре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предложения), содержащие приглашение, просьбу, извинение, благодарность, отказ,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использованием норм речевого этикета;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связь предложений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(с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личных местоимений, синонимов, союзов «и», «а», «но»);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ключевые слова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тему текста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основную мысль текста;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выявлять части текста (абзацы)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отражать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ключевых слов или предложений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смысловое содержание;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составлять план текста, создавать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нему текст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корректировать текст;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писать подробное изложение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заданному, коллективно или самостоятельно составленному плану;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понятий, использовать изученные понятия;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уточнять значение слова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толкового словаря.</w:t>
      </w:r>
    </w:p>
    <w:p w:rsidR="00EC1571" w:rsidRPr="00081B15" w:rsidRDefault="00EC1571" w:rsidP="00EC1571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081B15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4-Й КЛАСС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концу обучения 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 4-м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классе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осознавать многообразие языков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культур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территории Российской Федерации, осознавать язык как одну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главных духовно-нравственных ценностей народа;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объяснять роль языка как основного средства общения; объяснять роль русского языка как государственного языка Российской Федерации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языка межнационального общения;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осознавать правильную устную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письменную речь как показатель общей культуры человека;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проводить звукобуквенный разбор слов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учебнике алгоритмом);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подбирать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предложенным словам синонимы; подбирать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предложенным словам антонимы;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выявлять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 слова, значение которых требует уточнения, определять значение слова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контексту;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проводить разбор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составу слов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однозначно выделяемыми морфемами; составлять схему состава слова; соотносить состав слова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представленной схемой;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принадлежность слова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определенной части речи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объеме изученного)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комплексу освоенных грамматических признаков;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определять грамматические признаки имен существительных: склонение, род, число, падеж; проводить разбор имени существительного как части речи;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имен прилагательных: род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единственном числе), число, падеж; проводить разбор имени прилагательного как части речи;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устанавливать (находить) неопределенную форму глагола; определять грамматические признаки глаголов: спряжение, время, лицо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настоящем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будущем времени), число, род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прошедшем времени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единственном числе); изменять глаголы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настоящем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будущем времени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лицам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числам (спрягать); проводить разбор глагола как части речи;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личного местоимения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форме: лицо, число, род (у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местоимений 3-го лица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единственном числе); использовать личные местоимения для устранения неоправданных повторов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различать предложение, словосочетание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слово;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классифицировать предложения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цели высказывания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эмоциональной окраске;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различать распространенные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нераспространенные предложения;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предложения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однородными членами; составлять предложения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однородными членами; использовать предложения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однородными членами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разграничивать простые распространенные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сложные предложения, состоящие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двух простых (сложносочиненные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союзами «и», «а», «но»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бессоюзные сложные предложения без называния терминов); составлять простые распространенные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сложные предложения, состоящие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двух простых (сложносочиненные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союзами «и», «а», «но»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бессоюзные сложные предложения без называния терминов);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производить синтаксический разбор простого предложения;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место орфограммы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между словами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изученные правила;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применять изученные правила правописания,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числе: непроверяемые гласные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согласные (перечень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орфографическом словаре учебника); безударные падежные окончания имен существительных (кроме существительных на «-мя», «-ий», «-ие», «-ия»,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также кроме собственных имен существительных на «-ов», «-ин», «-ий»); безударные падежные окончания имен прилагательных; мягкий знак после шипящих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глаголов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форме 2-го лица единственного числа; наличие или отсутствие мягкого знака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глаголах на «-ться» и «-тся»; безударные личные окончания глаголов; знаки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однородными членами, соединенными союзами «и», «а», «но»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 союзов;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правильно списывать тексты объемом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более 85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писать под диктовку тексты объемом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более 80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учетом изученных правил правописания;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исправлять орфографические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пунктуационные ошибки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изученные правила, описки;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осознавать ситуацию общения (с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какой целью,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кем, где происходит общение); выбирать адекватные языковые средства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ситуации общения;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строить устное диалогическое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монологическое высказывание (четыре–шесть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предложений), соблюдая орфоэпические нормы, правильную интонацию, нормы речевого взаимодействия;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создавать небольшие устные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письменные тексты (три—пять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предложений) для конкретной ситуации письменного общения (письма, поздравительные открытки, объявления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др.);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тему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основную мысль текста; самостоятельно озаглавливать текст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опорой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тему или основную мысль;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корректировать порядок предложений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частей текста;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составлять план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заданным текстам;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осуществлять подробный пересказ текста (устно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письменно);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осуществлять выборочный пересказ текста (устно);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писать (после предварительной подготовки) сочинения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заданным темам;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осуществлять ознакомительное, изучающее чтение, поиск информации; формулировать устно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письменно простые выводы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прочитанной (услышанной) информации; интерпретировать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обобщать содержащуюся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информацию;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понятий; использовать изученные понятия;</w:t>
      </w:r>
    </w:p>
    <w:p w:rsidR="00351A79" w:rsidRPr="00EC1571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уточнять значение слова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толкового словаря (на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бумажном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электронном носителе),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интернете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условиях контролируемого входа.</w:t>
      </w:r>
    </w:p>
    <w:p w:rsidR="00ED50A9" w:rsidRPr="00351A79" w:rsidRDefault="00351A79" w:rsidP="00351A79">
      <w:pPr>
        <w:rPr>
          <w:rFonts w:hAnsi="Times New Roman" w:cs="Times New Roman"/>
          <w:color w:val="000000"/>
          <w:sz w:val="28"/>
          <w:szCs w:val="24"/>
        </w:rPr>
      </w:pPr>
      <w:r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3.</w:t>
      </w:r>
      <w:r w:rsidR="000B3884" w:rsidRPr="00351A79">
        <w:rPr>
          <w:rFonts w:hAnsi="Times New Roman" w:cs="Times New Roman"/>
          <w:b/>
          <w:bCs/>
          <w:color w:val="000000"/>
          <w:sz w:val="28"/>
          <w:szCs w:val="24"/>
        </w:rPr>
        <w:t>ТЕМАТИЧЕСКОЕ ПЛАНИРОВАНИЕ</w:t>
      </w:r>
    </w:p>
    <w:p w:rsidR="00ED50A9" w:rsidRPr="00081B15" w:rsidRDefault="001143AB">
      <w:pPr>
        <w:rPr>
          <w:rFonts w:hAnsi="Times New Roman" w:cs="Times New Roman"/>
          <w:color w:val="000000"/>
          <w:sz w:val="28"/>
          <w:szCs w:val="24"/>
        </w:rPr>
      </w:pPr>
      <w:r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 xml:space="preserve">   </w:t>
      </w:r>
      <w:r w:rsidR="005C18A6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 xml:space="preserve"> </w:t>
      </w:r>
      <w:r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 xml:space="preserve"> </w:t>
      </w:r>
      <w:r w:rsidR="000B3884" w:rsidRPr="00081B15">
        <w:rPr>
          <w:rFonts w:hAnsi="Times New Roman" w:cs="Times New Roman"/>
          <w:b/>
          <w:bCs/>
          <w:color w:val="000000"/>
          <w:sz w:val="28"/>
          <w:szCs w:val="24"/>
        </w:rPr>
        <w:t>1-Й КЛАСС</w:t>
      </w:r>
    </w:p>
    <w:tbl>
      <w:tblPr>
        <w:tblW w:w="11176" w:type="dxa"/>
        <w:tblInd w:w="-71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09"/>
        <w:gridCol w:w="2552"/>
        <w:gridCol w:w="1400"/>
        <w:gridCol w:w="1531"/>
        <w:gridCol w:w="1926"/>
        <w:gridCol w:w="3039"/>
        <w:gridCol w:w="19"/>
      </w:tblGrid>
      <w:tr w:rsidR="00ED50A9" w:rsidRPr="00143FCA" w:rsidTr="00143FCA">
        <w:trPr>
          <w:gridAfter w:val="1"/>
          <w:wAfter w:w="19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Pr="003C1C15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освоение темы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оценочных процедур</w:t>
            </w:r>
          </w:p>
        </w:tc>
        <w:tc>
          <w:tcPr>
            <w:tcW w:w="1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 ЦОР</w:t>
            </w:r>
          </w:p>
        </w:tc>
        <w:tc>
          <w:tcPr>
            <w:tcW w:w="3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Pr="003C1C15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учетом рабочей программы воспитания</w:t>
            </w:r>
          </w:p>
        </w:tc>
      </w:tr>
      <w:tr w:rsidR="00ED50A9" w:rsidTr="00143FCA">
        <w:tc>
          <w:tcPr>
            <w:tcW w:w="1117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ОБУЧЕНИЕ ГРАМОТЕ (100 часов)</w:t>
            </w:r>
          </w:p>
        </w:tc>
      </w:tr>
      <w:tr w:rsidR="00ED50A9" w:rsidTr="00143FCA">
        <w:tc>
          <w:tcPr>
            <w:tcW w:w="1117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1. Развитие речи (3 часа)</w:t>
            </w:r>
          </w:p>
        </w:tc>
      </w:tr>
      <w:tr w:rsidR="00ED50A9" w:rsidTr="00143FCA">
        <w:trPr>
          <w:gridAfter w:val="1"/>
          <w:wAfter w:w="19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Составление небольших рассказов повествовательного характера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серии сюжетных картинок, материалам собственных игр, занятий, наблюдений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3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обучающимися, способствующих позитивному восприятию обучающимися требований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 учителя, привлечению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информации, активизации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 деятельности;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уроках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143FCA">
        <w:tc>
          <w:tcPr>
            <w:tcW w:w="1117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2. Фонетика (27 часов)</w:t>
            </w:r>
          </w:p>
        </w:tc>
      </w:tr>
      <w:tr w:rsidR="00ED50A9" w:rsidTr="00143FCA">
        <w:trPr>
          <w:gridAfter w:val="1"/>
          <w:wAfter w:w="19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Звуки речи. Интонационное выделение звука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слове. Определение частотного звука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стихотворении. Называние слов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заданным звуком. Дифференциация близких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акустико-артикуляционным признакам звуков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30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143FCA">
        <w:trPr>
          <w:gridAfter w:val="1"/>
          <w:wAfter w:w="19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последовательности звуков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количества звуков. Сопоставление слов, различающихся одним или несколькими звуками. Звуковой анализ слова, работа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звуковыми моделями: построение модели звукового состава слова, подбор слов, соответствующих заданной модели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rPr>
          <w:gridAfter w:val="1"/>
          <w:wAfter w:w="19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Особенность гласных звуков. Особенность согласных звуков.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Различение гласных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согласных звуков. Определение места ударения. Различение гласных ударных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безударных. Ударный слог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rPr>
          <w:gridAfter w:val="1"/>
          <w:wAfter w:w="19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Твердость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мягкость согласных звуков как смыслоразличительная функция.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Различение твердых и мягких согласных звуков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rPr>
          <w:gridAfter w:val="1"/>
          <w:wAfter w:w="19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Дифференциация парных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твердости-мягкости согласных звуков. Дифференциация парных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звонкости-глухости звуков (без введения терминов «звонкость», «глухость»)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rPr>
          <w:gridAfter w:val="1"/>
          <w:wAfter w:w="19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Слог как минимальная произносительная единица. Слогообразующая функция гласных звуков. Определение количества слогов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слове.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Деление слов на слоги (простые однозначные случаи)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RPr="00143FCA" w:rsidTr="00143FCA">
        <w:tc>
          <w:tcPr>
            <w:tcW w:w="1117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3. Письмо. Орфография 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пунктуация (70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часов)</w:t>
            </w:r>
          </w:p>
        </w:tc>
      </w:tr>
      <w:tr w:rsidR="00ED50A9" w:rsidTr="00143FCA">
        <w:trPr>
          <w:gridAfter w:val="1"/>
          <w:wAfter w:w="19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Развитие мелкой моторики пальцев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движения руки. Развитие умения ориентироваться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пространстве листа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тетради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пространстве классной доски.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Усвоение гигиенических требований, которые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необходимо соблюдать во время письма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30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уроке интерактивных форм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143FCA">
        <w:trPr>
          <w:gridAfter w:val="1"/>
          <w:wAfter w:w="19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Письмо под диктовку слов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предложений, написание которых 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расходится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произношением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rPr>
          <w:gridAfter w:val="1"/>
          <w:wAfter w:w="19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Усвоение приемов последовательности правильного списывания текста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rPr>
          <w:gridAfter w:val="1"/>
          <w:wAfter w:w="19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Понимание функции небуквенных графических средств: пробела между словами, знака переноса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rPr>
          <w:gridAfter w:val="1"/>
          <w:wAfter w:w="19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применением: раздельное написание слов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rPr>
          <w:gridAfter w:val="1"/>
          <w:wAfter w:w="19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применением: обозначение гласных после шипящих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сочетаниях «жи-ши» (в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положении под ударением)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rPr>
          <w:gridAfter w:val="1"/>
          <w:wAfter w:w="19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применением: «ча-ща», «чу-щу»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rPr>
          <w:gridAfter w:val="1"/>
          <w:wAfter w:w="19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применением: прописная буква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начале предложения,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именах собственных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(имена людей, клички животных)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rPr>
          <w:gridAfter w:val="1"/>
          <w:wAfter w:w="19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3.9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применением: перенос слов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слогам без стечения согласных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rPr>
          <w:gridAfter w:val="1"/>
          <w:wAfter w:w="19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применением: знаки препинания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конце предложения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1117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СИСТЕМАТИЧЕСКИЙ КУРС (65 часов)</w:t>
            </w:r>
          </w:p>
        </w:tc>
      </w:tr>
      <w:tr w:rsidR="00ED50A9" w:rsidRPr="00143FCA" w:rsidTr="00143FCA">
        <w:tc>
          <w:tcPr>
            <w:tcW w:w="1117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1. Общие сведения 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языке (1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час)</w:t>
            </w:r>
          </w:p>
        </w:tc>
      </w:tr>
      <w:tr w:rsidR="00ED50A9" w:rsidTr="00143FCA">
        <w:trPr>
          <w:gridAfter w:val="1"/>
          <w:wAfter w:w="19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Язык как основное средство человеческого общения.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Осознание целей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ситуаций общения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3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143FCA">
        <w:tc>
          <w:tcPr>
            <w:tcW w:w="1117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2. Фонетика</w:t>
            </w:r>
            <w:r w:rsidR="00C71D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(3 ча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са) </w:t>
            </w:r>
          </w:p>
        </w:tc>
      </w:tr>
      <w:tr w:rsidR="00ED50A9" w:rsidTr="00143FCA">
        <w:trPr>
          <w:gridAfter w:val="1"/>
          <w:wAfter w:w="19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Звуки речи. Гласные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согласные звуки,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различение. Ударение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слове. Гласные ударные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безударные.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Твердые и мягкие согласные звуки, их различение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Учи.ру, Яндекс.Учебник</w:t>
            </w:r>
          </w:p>
        </w:tc>
        <w:tc>
          <w:tcPr>
            <w:tcW w:w="30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демонстрация обучающимся примеров ответственного, гражданского поведения,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143FCA">
        <w:trPr>
          <w:gridAfter w:val="1"/>
          <w:wAfter w:w="19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Звонкие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глухие согласные звуки,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различение. Согласный звук[й’]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гласный звук [и].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Шипящие [ж], [ш], [ч’], [щ’]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rPr>
          <w:gridAfter w:val="1"/>
          <w:wAfter w:w="19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Слог. Определение количества слогов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слове. Ударный слог. Деление слов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слоги (простые случаи, без стечения согласных)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2B277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1117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3. Графика (4 часа)</w:t>
            </w:r>
          </w:p>
        </w:tc>
      </w:tr>
      <w:tr w:rsidR="00ED50A9" w:rsidTr="00143FCA">
        <w:trPr>
          <w:gridAfter w:val="1"/>
          <w:wAfter w:w="19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Звук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буква. Различение звуков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букв. Обозначение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письме твердости согласных звуков буквами «а», «о», «у», «ы», «э»; слова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буквой «э». Обозначение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письме мягкости согласных звуков буквами «е», «ё», «ю», «я», «и». Функции букв «е», «ё», «ю», «я». Мягкий знак как показатель мягкости предшествующего согласного звука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конце слова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30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добросердечности, через подбор соответствующих текстов для чтения;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143FCA">
        <w:trPr>
          <w:gridAfter w:val="1"/>
          <w:wAfter w:w="19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соотношения звукового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буквенного состава слова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словах типа «стол», «конь»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rPr>
          <w:gridAfter w:val="1"/>
          <w:wAfter w:w="19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Использование небуквенных графических средств: пробела между словами, знака переноса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rPr>
          <w:gridAfter w:val="1"/>
          <w:wAfter w:w="19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Русский алфавит: правильное название букв, знание их последовательности.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 алфавита для упорядочения списка слов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1117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0B3884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4. Лексика и морфология</w:t>
            </w:r>
            <w:r w:rsidR="00C71D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(8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часов)</w:t>
            </w:r>
            <w:r w:rsidR="00C71D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 </w:t>
            </w:r>
          </w:p>
        </w:tc>
      </w:tr>
      <w:tr w:rsidR="00ED50A9" w:rsidTr="00143FCA">
        <w:trPr>
          <w:gridAfter w:val="1"/>
          <w:wAfter w:w="19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Слово как единица языка (ознакомление)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2B277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30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 для чтения;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143FCA">
        <w:trPr>
          <w:gridAfter w:val="1"/>
          <w:wAfter w:w="19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Слово как название предмета, признака предмета, действия предмета (ознакомление)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rPr>
          <w:gridAfter w:val="1"/>
          <w:wAfter w:w="19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Выявление слов, значение которых требует уточнения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2B277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1117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5. Синтаксис</w:t>
            </w:r>
            <w:r w:rsidR="00C71D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(4 часа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ED50A9" w:rsidTr="00143FCA">
        <w:trPr>
          <w:gridAfter w:val="1"/>
          <w:wAfter w:w="19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Предложение как единица языка (ознакомление). Слово, предложение (наблюдение над сходством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различием)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C71D8B" w:rsidRDefault="002B277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30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добросердечности, через подбор соответствующих текстов для чтения;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143FCA">
        <w:trPr>
          <w:gridAfter w:val="1"/>
          <w:wAfter w:w="19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связи слов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предложении при помощи смысловых вопросов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rPr>
          <w:gridAfter w:val="1"/>
          <w:wAfter w:w="19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Восстановление деформированных предложений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rPr>
          <w:gridAfter w:val="1"/>
          <w:wAfter w:w="19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Составление предложений 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набора форм слов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1117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6. Орфография и пунктуация</w:t>
            </w:r>
            <w:r w:rsidR="00C71D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(7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часов)</w:t>
            </w:r>
          </w:p>
        </w:tc>
      </w:tr>
      <w:tr w:rsidR="00ED50A9" w:rsidRPr="00143FCA" w:rsidTr="00143FCA">
        <w:trPr>
          <w:gridAfter w:val="1"/>
          <w:wAfter w:w="19" w:type="dxa"/>
          <w:trHeight w:val="4871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Ознакомление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применение:</w:t>
            </w:r>
          </w:p>
          <w:p w:rsidR="00ED50A9" w:rsidRPr="003C1C15" w:rsidRDefault="000B3884" w:rsidP="00143FCA">
            <w:pPr>
              <w:numPr>
                <w:ilvl w:val="0"/>
                <w:numId w:val="29"/>
              </w:numPr>
              <w:tabs>
                <w:tab w:val="clear" w:pos="720"/>
                <w:tab w:val="num" w:pos="68"/>
              </w:tabs>
              <w:ind w:left="68" w:right="180" w:hanging="142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раздельное написание слов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предложении;</w:t>
            </w:r>
          </w:p>
          <w:p w:rsidR="00ED50A9" w:rsidRPr="003C1C15" w:rsidRDefault="000B3884" w:rsidP="00143FCA">
            <w:pPr>
              <w:numPr>
                <w:ilvl w:val="0"/>
                <w:numId w:val="29"/>
              </w:numPr>
              <w:tabs>
                <w:tab w:val="clear" w:pos="720"/>
                <w:tab w:val="num" w:pos="68"/>
              </w:tabs>
              <w:ind w:left="68" w:right="180" w:hanging="142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прописная буква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начале предложения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именах собственных: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именах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фамилиях людей, кличках животных;</w:t>
            </w:r>
          </w:p>
          <w:p w:rsidR="00ED50A9" w:rsidRPr="003C1C15" w:rsidRDefault="000B3884" w:rsidP="00143FCA">
            <w:pPr>
              <w:numPr>
                <w:ilvl w:val="0"/>
                <w:numId w:val="29"/>
              </w:numPr>
              <w:tabs>
                <w:tab w:val="clear" w:pos="720"/>
                <w:tab w:val="num" w:pos="68"/>
              </w:tabs>
              <w:ind w:left="68" w:right="180" w:hanging="142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перенос слов (без учета морфемного членения слова);</w:t>
            </w:r>
          </w:p>
          <w:p w:rsidR="00ED50A9" w:rsidRPr="003C1C15" w:rsidRDefault="000B3884" w:rsidP="00143FCA">
            <w:pPr>
              <w:numPr>
                <w:ilvl w:val="0"/>
                <w:numId w:val="29"/>
              </w:numPr>
              <w:tabs>
                <w:tab w:val="clear" w:pos="720"/>
                <w:tab w:val="num" w:pos="68"/>
              </w:tabs>
              <w:ind w:left="68" w:right="180" w:hanging="142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гласные после шипящих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сочетаниях «жи-ши»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положении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под ударением), «ча-ща», «чу-щу»;</w:t>
            </w:r>
          </w:p>
          <w:p w:rsidR="00ED50A9" w:rsidRDefault="000B3884" w:rsidP="00143FCA">
            <w:pPr>
              <w:numPr>
                <w:ilvl w:val="0"/>
                <w:numId w:val="29"/>
              </w:numPr>
              <w:tabs>
                <w:tab w:val="clear" w:pos="720"/>
                <w:tab w:val="num" w:pos="68"/>
              </w:tabs>
              <w:ind w:left="68" w:right="180" w:hanging="142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сочетания «чк», «чн»;</w:t>
            </w:r>
          </w:p>
          <w:p w:rsidR="00ED50A9" w:rsidRPr="003C1C15" w:rsidRDefault="000B3884" w:rsidP="00143FCA">
            <w:pPr>
              <w:numPr>
                <w:ilvl w:val="0"/>
                <w:numId w:val="29"/>
              </w:numPr>
              <w:tabs>
                <w:tab w:val="clear" w:pos="720"/>
                <w:tab w:val="num" w:pos="68"/>
              </w:tabs>
              <w:ind w:left="68" w:right="180" w:hanging="142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непроверяемыми гласными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согласными (перечень слов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орфографическом словаре учебника);</w:t>
            </w:r>
          </w:p>
          <w:p w:rsidR="00ED50A9" w:rsidRPr="003C1C15" w:rsidRDefault="000B3884" w:rsidP="00143FCA">
            <w:pPr>
              <w:numPr>
                <w:ilvl w:val="0"/>
                <w:numId w:val="29"/>
              </w:numPr>
              <w:tabs>
                <w:tab w:val="clear" w:pos="720"/>
                <w:tab w:val="num" w:pos="68"/>
              </w:tabs>
              <w:ind w:left="68" w:right="180" w:hanging="142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конце предложения: точка, вопросительный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восклицательный знаки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2B277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30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поддержка исследовательской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деятельности обучающихся;</w:t>
            </w:r>
          </w:p>
          <w:p w:rsidR="00ED50A9" w:rsidRPr="003C1C15" w:rsidRDefault="00ED50A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ED50A9" w:rsidTr="00143FCA">
        <w:trPr>
          <w:gridAfter w:val="1"/>
          <w:wAfter w:w="19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Усвоение алгоритма списывания текста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2B277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1117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7. Развитие речи</w:t>
            </w:r>
            <w:r w:rsidR="00C71D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(5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часов)</w:t>
            </w:r>
          </w:p>
        </w:tc>
      </w:tr>
      <w:tr w:rsidR="00ED50A9" w:rsidRPr="00143FCA" w:rsidTr="00143FCA">
        <w:trPr>
          <w:gridAfter w:val="1"/>
          <w:wAfter w:w="19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2B277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30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добросердечности, через подбор соответствующих текстов для чтения;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процедур, которые помогают поддержать мотивацию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классе, помогают установлению доброжелательной атмосферы 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время урока;</w:t>
            </w:r>
          </w:p>
          <w:p w:rsidR="00ED50A9" w:rsidRPr="00086302" w:rsidRDefault="00ED50A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ED50A9" w:rsidTr="00143FCA">
        <w:trPr>
          <w:gridAfter w:val="1"/>
          <w:wAfter w:w="19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 как единица речи (ознакомление)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2B277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rPr>
          <w:gridAfter w:val="1"/>
          <w:wAfter w:w="19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Осознание ситуации общения: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какой целью,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кем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где происходит общение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2B277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rPr>
          <w:gridAfter w:val="1"/>
          <w:wAfter w:w="19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Ситуации устного общения (чтение диалогов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ролям, просмотр видеоматериалов, прослушивание аудиозаписи)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2B277A" w:rsidRDefault="002B277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rPr>
          <w:gridAfter w:val="1"/>
          <w:wAfter w:w="19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Овладение нормами речевого этикета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ситуациях учебного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бытового общения (приветствие, прощание, извинение, благодарность, обращение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просьбой)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2B277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rPr>
          <w:gridAfter w:val="1"/>
          <w:wAfter w:w="19" w:type="dxa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6375A9" w:rsidRDefault="000B3884">
            <w:pPr>
              <w:rPr>
                <w:color w:val="FF0000"/>
              </w:rPr>
            </w:pPr>
            <w:r w:rsidRPr="006375A9">
              <w:rPr>
                <w:rFonts w:hAnsi="Times New Roman" w:cs="Times New Roman"/>
                <w:color w:val="FF0000"/>
                <w:sz w:val="24"/>
                <w:szCs w:val="24"/>
              </w:rPr>
              <w:t>Резервное время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6375A9" w:rsidRDefault="000B3884">
            <w:pPr>
              <w:rPr>
                <w:color w:val="FF0000"/>
              </w:rPr>
            </w:pPr>
            <w:r w:rsidRPr="006375A9">
              <w:rPr>
                <w:rFonts w:hAnsi="Times New Roman" w:cs="Times New Roman"/>
                <w:color w:val="FF0000"/>
                <w:sz w:val="24"/>
                <w:szCs w:val="24"/>
              </w:rPr>
              <w:t>15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3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/>
        </w:tc>
      </w:tr>
      <w:tr w:rsidR="00ED50A9" w:rsidTr="00143FCA">
        <w:tc>
          <w:tcPr>
            <w:tcW w:w="32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Итого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984" w:type="dxa"/>
            <w:gridSpan w:val="3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D50A9" w:rsidRPr="001143AB" w:rsidRDefault="001143AB">
      <w:pPr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  </w:t>
      </w:r>
      <w:r w:rsidR="005C18A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 </w:t>
      </w:r>
      <w:r w:rsidR="000B3884" w:rsidRPr="001143AB">
        <w:rPr>
          <w:rFonts w:hAnsi="Times New Roman" w:cs="Times New Roman"/>
          <w:b/>
          <w:bCs/>
          <w:color w:val="000000"/>
          <w:sz w:val="28"/>
          <w:szCs w:val="28"/>
        </w:rPr>
        <w:t>2-Й КЛАСС</w:t>
      </w:r>
    </w:p>
    <w:tbl>
      <w:tblPr>
        <w:tblW w:w="11199" w:type="dxa"/>
        <w:tblInd w:w="-71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09"/>
        <w:gridCol w:w="2552"/>
        <w:gridCol w:w="1481"/>
        <w:gridCol w:w="1620"/>
        <w:gridCol w:w="1672"/>
        <w:gridCol w:w="3165"/>
      </w:tblGrid>
      <w:tr w:rsidR="00ED50A9" w:rsidRPr="00143FCA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Pr="003C1C15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освоение темы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оценочных процедур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 ЦОР</w:t>
            </w:r>
          </w:p>
        </w:tc>
        <w:tc>
          <w:tcPr>
            <w:tcW w:w="3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Pr="003C1C15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учетом рабочей программы воспитания</w:t>
            </w:r>
          </w:p>
        </w:tc>
      </w:tr>
      <w:tr w:rsidR="00ED50A9" w:rsidRPr="00143FCA" w:rsidTr="00143FCA">
        <w:tc>
          <w:tcPr>
            <w:tcW w:w="1119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1. Общие сведения 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языке (2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часа)</w:t>
            </w: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Язык как основное средство человеческого общения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явление национальной культуры. Многообразие языкового пространства России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мира (первоначальные представления).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различными методами познания языка: наблюдение, анализ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31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обучающимися, способствующих позитивному восприятию обучающимися требований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 учителя, привлечению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информации, активизации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 деятельности;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целью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различными методами познания языка: наблюдение, анализ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1119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2. Фонетика и графика (7 часов)</w:t>
            </w: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 изученного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1-м классе: смыслоразличительная функция звуков; различение звуков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букв; различение ударных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безударных гласных звуков, твердых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мягких согласных звуков, звонких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глухих согласных звуков; шипящие согласные звуки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[ж], [ш], [ч’], [щ’]; обозначение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письме твердости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мягкости согласных звуков, функции букв «е», «ё», «ю», «я»; согласный звук [й’]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гласный звук [и]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br/>
            </w:r>
            <w:r>
              <w:br/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  <w:p w:rsidR="00ED50A9" w:rsidRDefault="00ED50A9"/>
          <w:p w:rsidR="00ED50A9" w:rsidRDefault="00ED50A9"/>
          <w:p w:rsidR="00ED50A9" w:rsidRDefault="00ED50A9"/>
          <w:p w:rsidR="00ED50A9" w:rsidRDefault="000B388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  <w:p w:rsidR="00ED50A9" w:rsidRDefault="00ED50A9"/>
          <w:p w:rsidR="00ED50A9" w:rsidRDefault="00ED50A9"/>
          <w:p w:rsidR="00ED50A9" w:rsidRDefault="000B388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Парные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непарные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твердости-мягкости согласные звуки. Парные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непарные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звонкости-глухости согласные звуки. Качественная характеристика звука: гласный-согласный; гласный ударный-безударный; согласный твердый-мягкий, парный-непарный; согласный звонкий-глухой, парный-непарный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Функции «ь»: показатель мягкости предшествующего согласного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конце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середине слова; разделительный.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 на письме разделительных «ъ» и «ь»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соотношения звукового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буквенного состава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словах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буквами «е», «ё», «ю», «я» (в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начале слова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после гласных)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Деление слов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слоги (в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том числе при стечении согласных)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знания алфавита при работе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словарями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небуквенных графических средств: пробела между словами, знака переноса, абзаца (красной строки), пунктуационных знаков (в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пределах изученного)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1119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3. Лексика (10 часов)</w:t>
            </w: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Понимание слова как единства звучания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значения. Лексическое значение слова (общее представление)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31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Выявление слов, значение которых требует уточнения. Определение значения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слова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тексту или уточнение значения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помощью толкового словаря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Однозначные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многозначные слова (простые случаи, наблюдение)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Наблюдение 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использованием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 синонимов, антонимов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1119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4. Состав слова (морфемика) (14 часов)</w:t>
            </w: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Корень как обязательная часть слова. Однокоренные (родственные) слова. Признаки однокоренных (родственных) слов. Различение однокоренных слов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синонимов, однокоренных слов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омонимичными корнями.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Выделение в словах корня (простые случаи)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Pr="0082513F" w:rsidRDefault="0082513F">
            <w:pPr>
              <w:rPr>
                <w:lang w:val="ru-RU"/>
              </w:rPr>
            </w:pPr>
          </w:p>
        </w:tc>
        <w:tc>
          <w:tcPr>
            <w:tcW w:w="16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31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получению знаний, налаживанию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Окончание как изменяемая часть слова. Изменение формы слова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помощью окончания.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Различение изменяемых и неизменяемых слов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Суффикс как часть слова (наблюдение). Приставка как часть слова (наблюдение)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1119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5. Морфология</w:t>
            </w:r>
            <w:r w:rsidR="007930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(25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часов)</w:t>
            </w: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Имя существительное (ознакомление): общее значение, вопросы («кто?», «что?»), употребление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793048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513F" w:rsidRPr="00232CFB" w:rsidRDefault="00232CF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232CFB" w:rsidRDefault="00232CF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lang w:val="ru-RU"/>
              </w:rPr>
            </w:pPr>
          </w:p>
          <w:p w:rsidR="001023C2" w:rsidRPr="001023C2" w:rsidRDefault="001023C2" w:rsidP="001023C2">
            <w:pPr>
              <w:rPr>
                <w:lang w:val="ru-RU"/>
              </w:rPr>
            </w:pPr>
          </w:p>
          <w:p w:rsidR="001023C2" w:rsidRPr="001023C2" w:rsidRDefault="001023C2" w:rsidP="001023C2">
            <w:pPr>
              <w:rPr>
                <w:lang w:val="ru-RU"/>
              </w:rPr>
            </w:pPr>
          </w:p>
          <w:p w:rsidR="001023C2" w:rsidRPr="001023C2" w:rsidRDefault="001023C2" w:rsidP="001023C2">
            <w:pPr>
              <w:rPr>
                <w:lang w:val="ru-RU"/>
              </w:rPr>
            </w:pPr>
          </w:p>
          <w:p w:rsidR="001023C2" w:rsidRPr="001023C2" w:rsidRDefault="001023C2" w:rsidP="001023C2">
            <w:pPr>
              <w:rPr>
                <w:lang w:val="ru-RU"/>
              </w:rPr>
            </w:pPr>
          </w:p>
          <w:p w:rsidR="0082513F" w:rsidRPr="001023C2" w:rsidRDefault="0082513F" w:rsidP="001023C2">
            <w:pPr>
              <w:rPr>
                <w:lang w:val="ru-RU"/>
              </w:rPr>
            </w:pPr>
          </w:p>
        </w:tc>
        <w:tc>
          <w:tcPr>
            <w:tcW w:w="16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31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Глагол (ознакомление): общее значение, вопросы («что делать?», «что сделать?»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др.), употребление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793048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Имя прилагательное (ознакомление): общее значение, вопросы («какой?», «какая?», «какое?», «какие?»), употребление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793048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Предлог. Отличие предлогов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приставок. Наиболее распространенные предлоги: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в», «на», «из», «без», «над», «до», «у», «о», «об»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др.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1119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6. Синтаксис</w:t>
            </w:r>
            <w:r w:rsidR="007930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(14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часов)</w:t>
            </w: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Порядок слов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предложении; связь слов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предложении (повторение).</w:t>
            </w:r>
          </w:p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Предложение как единица языка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793048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Default="00C47DF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Pr="0082513F" w:rsidRDefault="0082513F">
            <w:pPr>
              <w:rPr>
                <w:lang w:val="ru-RU"/>
              </w:rPr>
            </w:pPr>
          </w:p>
        </w:tc>
        <w:tc>
          <w:tcPr>
            <w:tcW w:w="16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Единая коллекция цифровых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31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добросердечности,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слово. Отличие предложения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слова. Наблюдение 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выделением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устной речи одного 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 предложения (логическое ударение)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Виды предложений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цели высказывания: повествовательные, вопросительные, побудительные предложения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793048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Виды предложений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эмоциональной окраске (по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интонации): восклицательные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невосклицательные предложения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793048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1119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7. Орфография и пунктуация</w:t>
            </w:r>
            <w:r w:rsidR="007930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(58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часов)</w:t>
            </w: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 правил правописания, изученных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1-м классе: прописная буква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начале предложения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именах собственных (имена, фамилии, клички животных); знаки препинания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конце предложения; перенос слов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строки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строку (без учета морфемного членения слова); гласные после шипящих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сочетаниях «жи-ши»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положении под ударением), «ча-ща», «чу-щу»; сочетания «чк», «чн»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793048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A86D99" w:rsidRDefault="00A86D9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Pr="00C47DFA" w:rsidRDefault="001023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34C12" w:rsidRDefault="00A86D9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34C12" w:rsidRPr="001023C2" w:rsidRDefault="003728D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6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31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Формирование орфографической зоркости: осознание места возможного возникновения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орфографической ошибки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79304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Понятие орфограммы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различных способов решения орфографической задачи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зависимости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места орфограммы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слове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 w:rsidP="00413940">
            <w:r>
              <w:rPr>
                <w:rFonts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 w:rsidP="0041394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 w:rsidP="00413940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 w:rsidP="0041394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 w:rsidP="0041394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 w:rsidP="0041394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Контроль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самоконтроль при проверке собственных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предложенных текстов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rPr>
          <w:trHeight w:val="189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7.7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Ознакомление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применение:</w:t>
            </w:r>
          </w:p>
          <w:p w:rsidR="00ED50A9" w:rsidRDefault="000B3884" w:rsidP="00143FCA">
            <w:pPr>
              <w:numPr>
                <w:ilvl w:val="0"/>
                <w:numId w:val="30"/>
              </w:numPr>
              <w:tabs>
                <w:tab w:val="clear" w:pos="720"/>
                <w:tab w:val="num" w:pos="210"/>
              </w:tabs>
              <w:ind w:left="68" w:right="180" w:hanging="142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разделительный мягкий знак;</w:t>
            </w:r>
          </w:p>
          <w:p w:rsidR="00ED50A9" w:rsidRDefault="000B3884" w:rsidP="00143FCA">
            <w:pPr>
              <w:numPr>
                <w:ilvl w:val="0"/>
                <w:numId w:val="30"/>
              </w:numPr>
              <w:tabs>
                <w:tab w:val="clear" w:pos="720"/>
                <w:tab w:val="num" w:pos="210"/>
              </w:tabs>
              <w:ind w:left="68" w:right="180" w:hanging="142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сочетания «чт», «щн», «нч»;</w:t>
            </w:r>
          </w:p>
          <w:p w:rsidR="00ED50A9" w:rsidRPr="003C1C15" w:rsidRDefault="000B3884" w:rsidP="00143FCA">
            <w:pPr>
              <w:numPr>
                <w:ilvl w:val="0"/>
                <w:numId w:val="30"/>
              </w:numPr>
              <w:tabs>
                <w:tab w:val="clear" w:pos="720"/>
                <w:tab w:val="num" w:pos="210"/>
              </w:tabs>
              <w:ind w:left="68" w:right="180" w:hanging="142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проверяемые безударные гласные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корне слова;</w:t>
            </w:r>
          </w:p>
          <w:p w:rsidR="00ED50A9" w:rsidRPr="003C1C15" w:rsidRDefault="000B3884" w:rsidP="00143FCA">
            <w:pPr>
              <w:numPr>
                <w:ilvl w:val="0"/>
                <w:numId w:val="30"/>
              </w:numPr>
              <w:tabs>
                <w:tab w:val="clear" w:pos="720"/>
                <w:tab w:val="num" w:pos="210"/>
              </w:tabs>
              <w:ind w:left="68" w:right="180" w:hanging="142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парные звонкие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глухие согласные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корне слова;</w:t>
            </w:r>
          </w:p>
          <w:p w:rsidR="00ED50A9" w:rsidRPr="003C1C15" w:rsidRDefault="000B3884" w:rsidP="00143FCA">
            <w:pPr>
              <w:numPr>
                <w:ilvl w:val="0"/>
                <w:numId w:val="30"/>
              </w:numPr>
              <w:tabs>
                <w:tab w:val="clear" w:pos="720"/>
                <w:tab w:val="num" w:pos="210"/>
              </w:tabs>
              <w:ind w:left="68" w:right="180" w:hanging="142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непроверяемые гласные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согласные (перечень слов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орфографическом словаре учебника);</w:t>
            </w:r>
          </w:p>
          <w:p w:rsidR="00ED50A9" w:rsidRPr="003C1C15" w:rsidRDefault="000B3884" w:rsidP="00143FCA">
            <w:pPr>
              <w:numPr>
                <w:ilvl w:val="0"/>
                <w:numId w:val="30"/>
              </w:numPr>
              <w:tabs>
                <w:tab w:val="clear" w:pos="720"/>
                <w:tab w:val="num" w:pos="210"/>
              </w:tabs>
              <w:ind w:left="68" w:right="180" w:hanging="142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прописная буква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именах собственных: имена, фамилии, отчества людей, клички животных,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географические названия;</w:t>
            </w:r>
          </w:p>
          <w:p w:rsidR="00ED50A9" w:rsidRPr="003C1C15" w:rsidRDefault="000B3884" w:rsidP="00143FCA">
            <w:pPr>
              <w:numPr>
                <w:ilvl w:val="0"/>
                <w:numId w:val="30"/>
              </w:numPr>
              <w:tabs>
                <w:tab w:val="clear" w:pos="720"/>
                <w:tab w:val="num" w:pos="210"/>
              </w:tabs>
              <w:ind w:left="68" w:right="180" w:hanging="142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раздельное написание предлогов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именами существительными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79304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1119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8. Развитие речи (30 часов)</w:t>
            </w: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Выбор языковых средств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соответствии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целями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условиями устного общения для эффективного решения коммуникативной задачи (для ответа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заданный вопрос, для выражения собственного мнения). Овладение основными умениями ведения разговора (начать, поддержать, закончить разговор, привлечь внимание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п.). Практическое овладение диалогической формой речи. Соблюдение норм речевого этикета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орфоэпических норм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ситуациях учебного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бытового общения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Pr="00ED1E61" w:rsidRDefault="00ED1E6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  <w:p w:rsidR="00ED50A9" w:rsidRDefault="00ED50A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0B388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0B388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Умение договариваться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приходить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общему решению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совместной деятельности при проведении парной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групповой работы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Составление устного рассказа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репродукции картины. Составление устного рассказа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личным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наблюдениям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вопросам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8.4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Текст. Признаки текста: смысловое единство предложений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тексте; последовательность предложений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тексте; выражение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тексте законченной мысли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Тема текста. Основная мысль. Заглавие текста. Подбор заголовков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предложенным текстам. Последовательность частей текста (абзацев). Корректирование текстов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нарушенным порядком предложений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абзацев.</w:t>
            </w:r>
            <w:r w:rsidRPr="003C1C15"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Типы текстов: описание, повествование, рассуждение, их особенности (первичное ознакомление)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Знакомство с жанром поздравления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8.7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Понимание текста: развитие умения формулировать простые выводы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основе информации, содержащейся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тексте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8.8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Выразительное чтение текста вслух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соблюдением правильной интонации.</w:t>
            </w:r>
            <w:r w:rsidRPr="003C1C15">
              <w:rPr>
                <w:lang w:val="ru-RU"/>
              </w:rPr>
              <w:br/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Подробное изложение повествовательного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текста объемом 30–45 слов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опорой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вопросы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79304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 w:rsidR="000B3884"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3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143FCA">
        <w:tc>
          <w:tcPr>
            <w:tcW w:w="32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170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93EF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4837" w:type="dxa"/>
            <w:gridSpan w:val="2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D50A9" w:rsidRDefault="001143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      </w:t>
      </w:r>
      <w:r w:rsidR="000B3884">
        <w:rPr>
          <w:rFonts w:hAnsi="Times New Roman" w:cs="Times New Roman"/>
          <w:b/>
          <w:bCs/>
          <w:color w:val="000000"/>
          <w:sz w:val="24"/>
          <w:szCs w:val="24"/>
        </w:rPr>
        <w:t>3-Й КЛАСС</w:t>
      </w:r>
    </w:p>
    <w:tbl>
      <w:tblPr>
        <w:tblW w:w="11199" w:type="dxa"/>
        <w:tblInd w:w="-71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09"/>
        <w:gridCol w:w="2552"/>
        <w:gridCol w:w="1472"/>
        <w:gridCol w:w="1611"/>
        <w:gridCol w:w="1666"/>
        <w:gridCol w:w="3189"/>
      </w:tblGrid>
      <w:tr w:rsidR="00ED50A9" w:rsidRPr="00143FCA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Pr="003C1C15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освоение темы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оценочных процедур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 ЦОР</w:t>
            </w:r>
          </w:p>
        </w:tc>
        <w:tc>
          <w:tcPr>
            <w:tcW w:w="3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Pr="003C1C15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учетом рабочей программы воспитания</w:t>
            </w:r>
          </w:p>
        </w:tc>
      </w:tr>
      <w:tr w:rsidR="00ED50A9" w:rsidRPr="00143FCA" w:rsidTr="00143FCA">
        <w:tc>
          <w:tcPr>
            <w:tcW w:w="1119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1. Сведения 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русском языке (1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час)</w:t>
            </w: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Русский язык как государственный язык Российской Федерации. 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различными методами познания языка: наблюдение, анализ, лингвистический эксперимент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3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обучающимися, способствующих позитивному восприятию обучающимися требований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 учителя, привлечению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информации, активизации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 деятельности;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Учи.ру, Яндекс.Учебник</w:t>
            </w:r>
          </w:p>
        </w:tc>
      </w:tr>
      <w:tr w:rsidR="00ED50A9" w:rsidTr="00143FCA">
        <w:tc>
          <w:tcPr>
            <w:tcW w:w="1119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2. Фонетика и графика (2 часа)</w:t>
            </w: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Повторение: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звуки русского языка – гласный/согласный, гласный ударный/безударный, согласный твердый/мягкий, парный/непарный, согласный глухой/звонкий, парный/непарный; функции разделительных мягкого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твердого знаков, условия использования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письме разделительных мягкого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твердого знаков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31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Соотношение звукового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буквенного состава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словах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разделительными «ь»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«ъ»,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словах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непроизносимыми согласными.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алфавита при работе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словарями, справочниками, каталогами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1119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3. Лексика (5 часов)</w:t>
            </w: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Повторение: лексическое значение слова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31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уроке интерактивных форм работы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Прямое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переносное значение слова (ознакомление)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Устаревшие слова (ознакомление)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1119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4. Состав слова (морфемика) (8 часов)</w:t>
            </w: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Повторение: корень как обязательная часть слова; однокоренные (родственные) слова; признаки однокоренных (родственных) слов; различение однокоренных слов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синонимов, однокоренных слов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омонимичными корнями; выделение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словах корня (простые случаи); окончание как изменяемая часть слова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/>
          <w:p w:rsidR="00473E08" w:rsidRDefault="00473E08"/>
          <w:p w:rsidR="00473E08" w:rsidRDefault="00473E08"/>
          <w:p w:rsidR="00473E08" w:rsidRDefault="00473E08"/>
          <w:p w:rsidR="00473E08" w:rsidRDefault="00473E08"/>
          <w:p w:rsidR="00473E08" w:rsidRDefault="00473E08"/>
          <w:p w:rsidR="00473E08" w:rsidRDefault="00473E08"/>
          <w:p w:rsidR="00473E08" w:rsidRDefault="00473E08"/>
          <w:p w:rsidR="00473E08" w:rsidRDefault="00473E08"/>
          <w:p w:rsidR="00473E08" w:rsidRDefault="00473E08"/>
          <w:p w:rsidR="00473E08" w:rsidRDefault="00473E08"/>
          <w:p w:rsidR="00473E08" w:rsidRPr="00473E08" w:rsidRDefault="00BA4932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6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31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Учи.ру, Яндекс.Учебник</w:t>
            </w: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Однокоренные слова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формы одного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же слова. Корень, приставка, суффикс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— значимые части слова.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Нулевое окончание (ознакомление)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1119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5. Морфология (43 часа)</w:t>
            </w: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Части речи.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Имя существительное: общее значение, вопросы, употребление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 w:rsidP="009736AB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3B48D3" w:rsidRDefault="003B48D3">
            <w:pPr>
              <w:rPr>
                <w:lang w:val="ru-RU"/>
              </w:rPr>
            </w:pPr>
          </w:p>
          <w:p w:rsidR="003B48D3" w:rsidRDefault="003B48D3">
            <w:pPr>
              <w:rPr>
                <w:lang w:val="ru-RU"/>
              </w:rPr>
            </w:pPr>
          </w:p>
          <w:p w:rsidR="003B48D3" w:rsidRDefault="003B48D3">
            <w:pPr>
              <w:rPr>
                <w:lang w:val="ru-RU"/>
              </w:rPr>
            </w:pPr>
          </w:p>
          <w:p w:rsidR="003B48D3" w:rsidRDefault="003B48D3">
            <w:pPr>
              <w:rPr>
                <w:lang w:val="ru-RU"/>
              </w:rPr>
            </w:pPr>
          </w:p>
          <w:p w:rsidR="003B48D3" w:rsidRDefault="003B48D3">
            <w:pPr>
              <w:rPr>
                <w:lang w:val="ru-RU"/>
              </w:rPr>
            </w:pPr>
          </w:p>
          <w:p w:rsidR="003B48D3" w:rsidRDefault="003B48D3">
            <w:pPr>
              <w:rPr>
                <w:lang w:val="ru-RU"/>
              </w:rPr>
            </w:pPr>
          </w:p>
          <w:p w:rsidR="003B48D3" w:rsidRDefault="003B48D3">
            <w:pPr>
              <w:rPr>
                <w:lang w:val="ru-RU"/>
              </w:rPr>
            </w:pPr>
          </w:p>
          <w:p w:rsidR="003B48D3" w:rsidRDefault="003B48D3">
            <w:pPr>
              <w:rPr>
                <w:lang w:val="ru-RU"/>
              </w:rPr>
            </w:pPr>
          </w:p>
          <w:p w:rsidR="003B48D3" w:rsidRDefault="003B48D3">
            <w:pPr>
              <w:rPr>
                <w:lang w:val="ru-RU"/>
              </w:rPr>
            </w:pPr>
          </w:p>
          <w:p w:rsidR="003B48D3" w:rsidRDefault="003B48D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3B48D3" w:rsidRPr="00E42F2E" w:rsidRDefault="003B48D3">
            <w:pPr>
              <w:rPr>
                <w:lang w:val="ru-RU"/>
              </w:rPr>
            </w:pPr>
          </w:p>
        </w:tc>
        <w:tc>
          <w:tcPr>
            <w:tcW w:w="16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  <w:p w:rsidR="00ED50A9" w:rsidRDefault="00ED50A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0B388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0B388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Имена существительные единственного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множественного числа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Имена существительные мужского, женского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среднего рода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Падеж имен существительных. Определение падежа,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котором употреблено имя существительное.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Изменение имен существительных по падежам и числам (склонение)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Имена существительные 1, 2, 3-го склонения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Имена существительные одушевленные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неодушевленные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Имя прилагательное: общее значение, вопросы, употребление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Зависимость формы имени прилагательного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формы имени существительного. Изменение имен прилагательных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родам, числам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падежам (кроме имен прилагательных на «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ий», «-ов», «-ин»)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5.9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Склонение имен прилагательных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Местоимение (общее представление)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Личные местоимения,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употребление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речи. Использование личных местоимений для устранения неоправданных повторов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тексте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Глагол: общее значение, вопросы, употребление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Неопределенная форма глагола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B48D3">
              <w:rPr>
                <w:rFonts w:hAnsi="Times New Roman" w:cs="Times New Roman"/>
                <w:color w:val="FF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Настоящее, будущее, прошедшее время глаголов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 глаголов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временам, числам. Род глаголов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прошедшем времени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Частица «не», ее значение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1119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6. Синтаксис (13 часов)</w:t>
            </w: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Предложение. Установление при помощи смысловых (синтаксических) вопросов связи между словами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предложении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/>
        </w:tc>
        <w:tc>
          <w:tcPr>
            <w:tcW w:w="16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31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демонстрация обучающимся примеров ответственного, гражданского поведения,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Главные члены предложения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 подлежащее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сказуемое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Второстепенные члены предложения (без деления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виды)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6.4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Предложения распространенные и нераспространенные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Наблюдение 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однородными членами предложения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союзами «и», «а», «но»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 союзов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801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7. Орфография и пунктуация (50 часов)</w:t>
            </w:r>
          </w:p>
        </w:tc>
        <w:tc>
          <w:tcPr>
            <w:tcW w:w="3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 правил правописания, изученных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1-м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2-м классах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42F2E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  1</w:t>
            </w:r>
          </w:p>
        </w:tc>
        <w:tc>
          <w:tcPr>
            <w:tcW w:w="16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  <w:p w:rsidR="00ED50A9" w:rsidRDefault="00ED50A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50A9" w:rsidRDefault="00ED50A9"/>
          <w:p w:rsidR="00ED50A9" w:rsidRDefault="000B388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Формирование орфографической зоркости: осознание места возможного возникновения орфографической ошибки, использование различных способов решения орфографической задачи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зависимости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места орфограммы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слове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7.3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Использование орфографического словаря для определения (уточнения) написания слова.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 и самоконтроль при проверке собственных и предложенных текстов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7.4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Ознакомление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применение:</w:t>
            </w:r>
          </w:p>
          <w:p w:rsidR="00ED50A9" w:rsidRDefault="000B3884" w:rsidP="00143FCA">
            <w:pPr>
              <w:numPr>
                <w:ilvl w:val="0"/>
                <w:numId w:val="31"/>
              </w:numPr>
              <w:tabs>
                <w:tab w:val="clear" w:pos="720"/>
                <w:tab w:val="num" w:pos="420"/>
              </w:tabs>
              <w:ind w:left="68" w:right="180" w:hanging="68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разделительный твердый знак;</w:t>
            </w:r>
          </w:p>
          <w:p w:rsidR="00ED50A9" w:rsidRPr="003C1C15" w:rsidRDefault="000B3884" w:rsidP="00143FCA">
            <w:pPr>
              <w:numPr>
                <w:ilvl w:val="0"/>
                <w:numId w:val="31"/>
              </w:numPr>
              <w:tabs>
                <w:tab w:val="clear" w:pos="720"/>
                <w:tab w:val="num" w:pos="420"/>
              </w:tabs>
              <w:ind w:left="68" w:right="180" w:hanging="68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непроизносимые согласные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корне слова;</w:t>
            </w:r>
          </w:p>
          <w:p w:rsidR="00ED50A9" w:rsidRPr="003C1C15" w:rsidRDefault="000B3884" w:rsidP="00143FCA">
            <w:pPr>
              <w:numPr>
                <w:ilvl w:val="0"/>
                <w:numId w:val="31"/>
              </w:numPr>
              <w:tabs>
                <w:tab w:val="clear" w:pos="720"/>
                <w:tab w:val="num" w:pos="420"/>
              </w:tabs>
              <w:ind w:left="68" w:right="180" w:hanging="68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мягкий знак после шипящих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конце имен существительных;</w:t>
            </w:r>
          </w:p>
          <w:p w:rsidR="00ED50A9" w:rsidRPr="003C1C15" w:rsidRDefault="000B3884" w:rsidP="00143FCA">
            <w:pPr>
              <w:numPr>
                <w:ilvl w:val="0"/>
                <w:numId w:val="31"/>
              </w:numPr>
              <w:tabs>
                <w:tab w:val="clear" w:pos="720"/>
                <w:tab w:val="num" w:pos="420"/>
              </w:tabs>
              <w:ind w:left="68" w:right="180" w:hanging="68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безударные гласные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падежных окончаниях имен существительных (на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уровне наблюдения);</w:t>
            </w:r>
          </w:p>
          <w:p w:rsidR="00ED50A9" w:rsidRPr="003C1C15" w:rsidRDefault="000B3884" w:rsidP="00143FCA">
            <w:pPr>
              <w:numPr>
                <w:ilvl w:val="0"/>
                <w:numId w:val="31"/>
              </w:numPr>
              <w:tabs>
                <w:tab w:val="clear" w:pos="720"/>
                <w:tab w:val="num" w:pos="420"/>
              </w:tabs>
              <w:ind w:left="68" w:right="180" w:hanging="68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раздельное написание предлогов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личными местоимениями;</w:t>
            </w:r>
          </w:p>
          <w:p w:rsidR="00ED50A9" w:rsidRPr="003C1C15" w:rsidRDefault="000B3884" w:rsidP="00143FCA">
            <w:pPr>
              <w:numPr>
                <w:ilvl w:val="0"/>
                <w:numId w:val="31"/>
              </w:numPr>
              <w:tabs>
                <w:tab w:val="clear" w:pos="720"/>
                <w:tab w:val="num" w:pos="420"/>
              </w:tabs>
              <w:ind w:left="68" w:right="180" w:hanging="68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непроверяемые гласные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согласные (перечень слов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орфографическом словаре учебника);</w:t>
            </w:r>
          </w:p>
          <w:p w:rsidR="00ED50A9" w:rsidRPr="003C1C15" w:rsidRDefault="000B3884" w:rsidP="00143FCA">
            <w:pPr>
              <w:numPr>
                <w:ilvl w:val="0"/>
                <w:numId w:val="31"/>
              </w:numPr>
              <w:tabs>
                <w:tab w:val="clear" w:pos="720"/>
                <w:tab w:val="num" w:pos="420"/>
              </w:tabs>
              <w:ind w:left="68" w:right="180" w:hanging="68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раздельное написание частицы «не»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глаголами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801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8. Развитие речи (30 часов)</w:t>
            </w:r>
          </w:p>
        </w:tc>
        <w:tc>
          <w:tcPr>
            <w:tcW w:w="3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Нормы речевого этикета: устное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письменное приглашение, просьба, извинение, благодарность, отказ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др.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A722C3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  <w:p w:rsidR="00ED50A9" w:rsidRDefault="00ED50A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0B388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демонстрация обучающимся примеров ответственного, гражданского поведения, проявления человеколюбия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0B388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Соблюдение норм речевого этикета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орфоэпических норм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ситуациях учебного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бытового общения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8.3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Особенности речевого этикета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условиях общения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людьми, плохо владеющими русским языком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8.4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Формулировка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аргументирование собственного мнения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диалоге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дискуссии. Умение договариваться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приходить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общему решению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совместной деятельности. Умение контролировать (устно координировать) действия при проведении парной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групповой работы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8.5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продолжение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текстом, начатой 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2-м классе: признаки текста, тема текста, основная мысль текста, заголовок, корректирование текстов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нарушенным порядком предложений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абзацев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 текста. Составление плана текста, написание текста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заданному плану. Связь предложений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тексте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помощью личных местоимений, синонимов, союзов «и», «а», «но»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8.7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Ключевые слова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тексте.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Определение типов текстов (повествование,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описание, рассуждение)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создание собственных текстов заданного типа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8.8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жанром письма, поздравительной открытки, объявления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8.9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Изложение текста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коллективно или самостоятельно составленному плану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8.10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Изучающее, ознакомительное чтение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3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143FCA">
        <w:trPr>
          <w:gridAfter w:val="2"/>
          <w:wAfter w:w="4855" w:type="dxa"/>
        </w:trPr>
        <w:tc>
          <w:tcPr>
            <w:tcW w:w="32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Итого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42F2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170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0329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</w:tr>
    </w:tbl>
    <w:p w:rsidR="00083E7B" w:rsidRPr="001143AB" w:rsidRDefault="00083E7B" w:rsidP="00543489">
      <w:pPr>
        <w:ind w:left="1134"/>
        <w:rPr>
          <w:rFonts w:hAnsi="Times New Roman" w:cs="Times New Roman"/>
          <w:b/>
          <w:bCs/>
          <w:color w:val="000000"/>
          <w:sz w:val="28"/>
          <w:szCs w:val="28"/>
        </w:rPr>
      </w:pPr>
    </w:p>
    <w:p w:rsidR="00ED50A9" w:rsidRPr="001143AB" w:rsidRDefault="005C18A6" w:rsidP="005C18A6">
      <w:pPr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      </w:t>
      </w:r>
      <w:r w:rsidR="000B3884" w:rsidRPr="001143AB">
        <w:rPr>
          <w:rFonts w:hAnsi="Times New Roman" w:cs="Times New Roman"/>
          <w:b/>
          <w:bCs/>
          <w:color w:val="000000"/>
          <w:sz w:val="28"/>
          <w:szCs w:val="28"/>
        </w:rPr>
        <w:t>4-Й КЛАСС</w:t>
      </w:r>
    </w:p>
    <w:tbl>
      <w:tblPr>
        <w:tblW w:w="11199" w:type="dxa"/>
        <w:tblInd w:w="-71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08"/>
        <w:gridCol w:w="2553"/>
        <w:gridCol w:w="1497"/>
        <w:gridCol w:w="1639"/>
        <w:gridCol w:w="1692"/>
        <w:gridCol w:w="15"/>
        <w:gridCol w:w="3095"/>
      </w:tblGrid>
      <w:tr w:rsidR="00ED50A9" w:rsidRPr="00143FCA" w:rsidTr="00143FCA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Pr="003C1C15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освоение темы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оценочных процедур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 ЦОР</w:t>
            </w:r>
          </w:p>
        </w:tc>
        <w:tc>
          <w:tcPr>
            <w:tcW w:w="31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Pr="003C1C15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учетом рабочей программы воспитания</w:t>
            </w:r>
          </w:p>
        </w:tc>
      </w:tr>
      <w:tr w:rsidR="00ED50A9" w:rsidRPr="00143FCA" w:rsidTr="00143FCA">
        <w:tc>
          <w:tcPr>
            <w:tcW w:w="1119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1. Сведения 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русском языке (1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час)</w:t>
            </w:r>
          </w:p>
        </w:tc>
      </w:tr>
      <w:tr w:rsidR="00ED50A9" w:rsidTr="00143FCA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Русский язык как язык межнационального общения.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различными методами познания языка: наблюдение, анализ, лингвистический эксперимент, мини-исследование, проект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31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 доверительных отношений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обучающимися, способствующих позитивному восприятию обучающимися требований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 учителя, привлечению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информации, активизации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 деятельности;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побуждение обучающихся соблюдать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143FCA">
        <w:tc>
          <w:tcPr>
            <w:tcW w:w="1119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2. Фонетика и графика (2 часа)</w:t>
            </w:r>
          </w:p>
        </w:tc>
      </w:tr>
      <w:tr w:rsidR="00ED50A9" w:rsidTr="00143FCA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Характеристика, сравнение, классификация звуков вне слова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слове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заданным параметрам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  <w:bookmarkStart w:id="0" w:name="_GoBack"/>
            <w:bookmarkEnd w:id="0"/>
          </w:p>
        </w:tc>
        <w:tc>
          <w:tcPr>
            <w:tcW w:w="16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311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уроке интерактивных форм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143FCA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Звуко-буквенный разбор слова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1119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3. Лексика (5 часов)</w:t>
            </w:r>
          </w:p>
        </w:tc>
      </w:tr>
      <w:tr w:rsidR="00ED50A9" w:rsidTr="00143FCA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продолжение работы: наблюдение 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использованием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 синонимов, антонимов, устаревших слов (простые случаи)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311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143FCA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Наблюдение 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использованием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 фразеологизмов (простые случаи)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1119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4. Состав слова (морфемика) (5 часов)</w:t>
            </w:r>
          </w:p>
        </w:tc>
      </w:tr>
      <w:tr w:rsidR="00ED50A9" w:rsidTr="00143FCA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4.1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Повторение: состав изменяемых слов, выделение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словах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однозначно выделяемыми морфемами окончания, корня, приставки, суффикса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311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143FCA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Основа слова. Состав неизменяемых слов (ознакомление)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Значение наиболее употребляемых суффиксов изученных частей речи (ознакомление)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44442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  <w:p w:rsidR="00244442" w:rsidRPr="00244442" w:rsidRDefault="00244442" w:rsidP="00244442"/>
          <w:p w:rsidR="00ED50A9" w:rsidRPr="00244442" w:rsidRDefault="00ED50A9" w:rsidP="00143FCA"/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1119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5. Морфология (43 часа)</w:t>
            </w:r>
          </w:p>
        </w:tc>
      </w:tr>
      <w:tr w:rsidR="00ED50A9" w:rsidTr="00143FCA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Части речи самостоятельные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служебные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sz w:val="24"/>
                <w:szCs w:val="24"/>
              </w:rPr>
            </w:pPr>
            <w:r w:rsidRPr="00D41148">
              <w:rPr>
                <w:rFonts w:hAnsi="Times New Roman" w:cs="Times New Roman"/>
                <w:sz w:val="24"/>
                <w:szCs w:val="24"/>
              </w:rPr>
              <w:t>1</w:t>
            </w: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Pr="00C517BB" w:rsidRDefault="00C517BB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1</w:t>
            </w:r>
          </w:p>
          <w:p w:rsidR="00C517BB" w:rsidRDefault="00C517BB" w:rsidP="00D363D6"/>
        </w:tc>
        <w:tc>
          <w:tcPr>
            <w:tcW w:w="16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Учи.ру, Яндекс.Учебник</w:t>
            </w:r>
          </w:p>
        </w:tc>
        <w:tc>
          <w:tcPr>
            <w:tcW w:w="311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143FCA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Имя существительное. Повторение: склонение имен существительных; имена существительные</w:t>
            </w:r>
          </w:p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1, 2, 3-го склонения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Несклоняемые имена существительные (ознакомление)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Имя прилагательное. Повторение: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зависимость формы имени прилагательного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формы имени существительного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5.5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Склонение имен прилагательных 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множественном числе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Местоимение. Личные местоимения. Повторение: личные местоимения 1-го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3-го лица единственного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множественного числа; склонение личных местоимений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Глагол. Изменение глаголов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лицам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числам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настоящем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будущем времени (спряжение). 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ІІ спряжение глаголов. Способы определения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I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II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спряжения глаголов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Наречие (общее представление). Значение, вопросы, употребление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5.9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Предлог. Повторение: отличие предлогов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приставок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Союз; союзы «и», «а», «но»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простых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сложных предложениях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5.11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Частица «не», 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значение (повторение)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11199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6. Синтаксис (16 часов)</w:t>
            </w:r>
          </w:p>
        </w:tc>
      </w:tr>
      <w:tr w:rsidR="00ED50A9" w:rsidTr="00143FCA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Повторение: слово, сочетание слов (словосочетание)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предложение, осознание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сходства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различий; виды предложений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цели высказывания (повествовательные, вопросительные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побудительные); виды предложений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эмоциональной окраске (восклицательные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невосклицательные); связь между словами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словосочетании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предложении (при помощи смысловых вопросов); распространенные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нераспространенные предложения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6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Pr="00C517BB" w:rsidRDefault="00C517BB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Электронная форма учебника,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311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ценностному аспекту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143FCA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6.2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Предложения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однородными членами: без союзов,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союзами «а», «но»,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одиночным союзом «и».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Интонация перечисления в предложениях с однородными членами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Простое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сложное предложение (ознакомление). Сложные предложения: сложносочиненные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союзами «и», «а», «но»; бессоюзные сложные предложения (без называния терминов)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810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7. Орфография и пунктуация</w:t>
            </w:r>
            <w:r w:rsidR="00B17319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(43 часа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3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 правил правописания, изученных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1–3-х классах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B17319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C517BB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Электронная форма учебника,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311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уроках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143FCA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7.2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Формирование орфографической зоркости: осознание места возможного возникновения орфографической ошибки, использование различных способов решения орфографической задачи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зависимости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места орфограммы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слове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7.3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Использование орфографического словаря для определения (уточнения) написания слова.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 действия контроля при проверке собственных и предложенных текстов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Ознакомление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применение:</w:t>
            </w:r>
          </w:p>
          <w:p w:rsidR="00ED50A9" w:rsidRPr="003C1C15" w:rsidRDefault="000B3884" w:rsidP="00D363D6">
            <w:pPr>
              <w:numPr>
                <w:ilvl w:val="0"/>
                <w:numId w:val="32"/>
              </w:numPr>
              <w:tabs>
                <w:tab w:val="clear" w:pos="720"/>
                <w:tab w:val="num" w:pos="210"/>
              </w:tabs>
              <w:ind w:left="210" w:right="180" w:hanging="21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безударные падежные окончания имен существительных (кроме существительных на «-мя», «-ий», «-ие», «-ия», 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также кроме собственных имен существительных на «-ов», «-ин», «-ий»);</w:t>
            </w:r>
          </w:p>
          <w:p w:rsidR="00ED50A9" w:rsidRPr="003C1C15" w:rsidRDefault="000B3884" w:rsidP="00D363D6">
            <w:pPr>
              <w:numPr>
                <w:ilvl w:val="0"/>
                <w:numId w:val="32"/>
              </w:numPr>
              <w:tabs>
                <w:tab w:val="clear" w:pos="720"/>
                <w:tab w:val="num" w:pos="210"/>
              </w:tabs>
              <w:ind w:left="210" w:right="180" w:hanging="21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безударные падежные окончания имен прилагательных;</w:t>
            </w:r>
          </w:p>
          <w:p w:rsidR="00ED50A9" w:rsidRPr="003C1C15" w:rsidRDefault="000B3884" w:rsidP="00D363D6">
            <w:pPr>
              <w:numPr>
                <w:ilvl w:val="0"/>
                <w:numId w:val="32"/>
              </w:numPr>
              <w:tabs>
                <w:tab w:val="clear" w:pos="720"/>
                <w:tab w:val="num" w:pos="210"/>
              </w:tabs>
              <w:ind w:left="210" w:right="180" w:hanging="21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мягкий знак после шипящих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конце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глаголов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форме 2-го лица единственного числа;</w:t>
            </w:r>
          </w:p>
          <w:p w:rsidR="00ED50A9" w:rsidRPr="003C1C15" w:rsidRDefault="000B3884" w:rsidP="00D363D6">
            <w:pPr>
              <w:numPr>
                <w:ilvl w:val="0"/>
                <w:numId w:val="32"/>
              </w:numPr>
              <w:tabs>
                <w:tab w:val="clear" w:pos="720"/>
                <w:tab w:val="num" w:pos="210"/>
              </w:tabs>
              <w:ind w:left="210" w:right="180" w:hanging="21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наличие или отсутствие мягкого знака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глаголах на «-ться» и «-тся»;</w:t>
            </w:r>
          </w:p>
          <w:p w:rsidR="00ED50A9" w:rsidRDefault="000B3884" w:rsidP="00D363D6">
            <w:pPr>
              <w:numPr>
                <w:ilvl w:val="0"/>
                <w:numId w:val="32"/>
              </w:numPr>
              <w:tabs>
                <w:tab w:val="clear" w:pos="720"/>
                <w:tab w:val="num" w:pos="210"/>
              </w:tabs>
              <w:ind w:left="210" w:right="180" w:hanging="21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безударные личные окончания глаголов; </w:t>
            </w:r>
          </w:p>
          <w:p w:rsidR="00ED50A9" w:rsidRPr="003C1C15" w:rsidRDefault="000B3884" w:rsidP="00D363D6">
            <w:pPr>
              <w:numPr>
                <w:ilvl w:val="0"/>
                <w:numId w:val="32"/>
              </w:numPr>
              <w:tabs>
                <w:tab w:val="clear" w:pos="720"/>
                <w:tab w:val="num" w:pos="210"/>
              </w:tabs>
              <w:ind w:left="210" w:right="180" w:hanging="21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предложениях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однородными членами, соединенными союзами «и», «а», «но»,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 союзов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B17319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7.5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Наблюдение 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знаками препинания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сложном предложении, состоящем 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двух простых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Наблюдение 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знаками препинания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предложении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прямой речью после слов автора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810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8. Развитие речи</w:t>
            </w:r>
            <w:r w:rsidR="00D411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(21 час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3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продолжение работы, начатой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предыдущих классах: ситуации устного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письменного общения (письмо, поздравительная открытка, объявление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др.); диалог; монолог; отражение темы текста или основной мысли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заголовке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B17319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C517BB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Учи.ру, Яндекс.Учебник</w:t>
            </w:r>
          </w:p>
        </w:tc>
        <w:tc>
          <w:tcPr>
            <w:tcW w:w="311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добросердечности через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143FCA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Корректирование текстов (заданных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собственных)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учетом точности, правильности, богатства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выразительности письменной речи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4114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8.3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Изложение (подробный устный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письменный пересказ текста; выборочный устный пересказ текста)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B17319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8.4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Сочинение как вид письменной работы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B17319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8.5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Изучающее, ознакомительное чтение. Поиск информации, заданной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явном виде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B17319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8.6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Формулирование простых выводов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основе информации, содержащейся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тексте.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Интерпретация и обобщение содержащейся в тексте информации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41148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43FCA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B17319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31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143FCA">
        <w:trPr>
          <w:gridAfter w:val="3"/>
          <w:wAfter w:w="4802" w:type="dxa"/>
        </w:trPr>
        <w:tc>
          <w:tcPr>
            <w:tcW w:w="32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Итого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A82FD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C517B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</w:tr>
    </w:tbl>
    <w:p w:rsidR="000B3884" w:rsidRDefault="000B3884"/>
    <w:sectPr w:rsidR="000B3884" w:rsidSect="001662F5">
      <w:pgSz w:w="11907" w:h="16839"/>
      <w:pgMar w:top="1134" w:right="1134" w:bottom="1701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3EEF" w:rsidRDefault="007F3EEF" w:rsidP="00413940">
      <w:pPr>
        <w:spacing w:before="0" w:after="0"/>
      </w:pPr>
      <w:r>
        <w:separator/>
      </w:r>
    </w:p>
  </w:endnote>
  <w:endnote w:type="continuationSeparator" w:id="0">
    <w:p w:rsidR="007F3EEF" w:rsidRDefault="007F3EEF" w:rsidP="0041394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3EEF" w:rsidRDefault="007F3EEF" w:rsidP="00413940">
      <w:pPr>
        <w:spacing w:before="0" w:after="0"/>
      </w:pPr>
      <w:r>
        <w:separator/>
      </w:r>
    </w:p>
  </w:footnote>
  <w:footnote w:type="continuationSeparator" w:id="0">
    <w:p w:rsidR="007F3EEF" w:rsidRDefault="007F3EEF" w:rsidP="00413940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E071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0309D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A6392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62549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84528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703A6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9CE498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E3070B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1E34F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2295A7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6375FF4"/>
    <w:multiLevelType w:val="hybridMultilevel"/>
    <w:tmpl w:val="286E6D34"/>
    <w:lvl w:ilvl="0" w:tplc="E2488E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6E79D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C8D067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56F3E5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7AD4A4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CE63F0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962182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77F129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954675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1F268CB"/>
    <w:multiLevelType w:val="hybridMultilevel"/>
    <w:tmpl w:val="CA90A540"/>
    <w:lvl w:ilvl="0" w:tplc="A4E69A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C768A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3A77DB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41209B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A1C39A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B756AA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D1D778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6812A8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7B25A4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030340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1A522C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37F1AB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6EE689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B4563D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F89717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29"/>
  </w:num>
  <w:num w:numId="5">
    <w:abstractNumId w:val="8"/>
  </w:num>
  <w:num w:numId="6">
    <w:abstractNumId w:val="4"/>
  </w:num>
  <w:num w:numId="7">
    <w:abstractNumId w:val="33"/>
  </w:num>
  <w:num w:numId="8">
    <w:abstractNumId w:val="15"/>
  </w:num>
  <w:num w:numId="9">
    <w:abstractNumId w:val="12"/>
  </w:num>
  <w:num w:numId="10">
    <w:abstractNumId w:val="31"/>
  </w:num>
  <w:num w:numId="11">
    <w:abstractNumId w:val="3"/>
  </w:num>
  <w:num w:numId="12">
    <w:abstractNumId w:val="27"/>
  </w:num>
  <w:num w:numId="13">
    <w:abstractNumId w:val="21"/>
  </w:num>
  <w:num w:numId="14">
    <w:abstractNumId w:val="25"/>
  </w:num>
  <w:num w:numId="15">
    <w:abstractNumId w:val="1"/>
  </w:num>
  <w:num w:numId="16">
    <w:abstractNumId w:val="28"/>
  </w:num>
  <w:num w:numId="17">
    <w:abstractNumId w:val="18"/>
  </w:num>
  <w:num w:numId="18">
    <w:abstractNumId w:val="17"/>
  </w:num>
  <w:num w:numId="19">
    <w:abstractNumId w:val="24"/>
  </w:num>
  <w:num w:numId="20">
    <w:abstractNumId w:val="32"/>
  </w:num>
  <w:num w:numId="21">
    <w:abstractNumId w:val="16"/>
  </w:num>
  <w:num w:numId="22">
    <w:abstractNumId w:val="5"/>
  </w:num>
  <w:num w:numId="23">
    <w:abstractNumId w:val="23"/>
  </w:num>
  <w:num w:numId="24">
    <w:abstractNumId w:val="13"/>
  </w:num>
  <w:num w:numId="25">
    <w:abstractNumId w:val="14"/>
  </w:num>
  <w:num w:numId="26">
    <w:abstractNumId w:val="7"/>
  </w:num>
  <w:num w:numId="27">
    <w:abstractNumId w:val="0"/>
  </w:num>
  <w:num w:numId="28">
    <w:abstractNumId w:val="26"/>
  </w:num>
  <w:num w:numId="29">
    <w:abstractNumId w:val="22"/>
  </w:num>
  <w:num w:numId="30">
    <w:abstractNumId w:val="20"/>
  </w:num>
  <w:num w:numId="31">
    <w:abstractNumId w:val="2"/>
  </w:num>
  <w:num w:numId="32">
    <w:abstractNumId w:val="30"/>
  </w:num>
  <w:num w:numId="33">
    <w:abstractNumId w:val="19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00329B"/>
    <w:rsid w:val="000262B1"/>
    <w:rsid w:val="00081B15"/>
    <w:rsid w:val="00083E7B"/>
    <w:rsid w:val="00086302"/>
    <w:rsid w:val="00093EFA"/>
    <w:rsid w:val="000B3884"/>
    <w:rsid w:val="001023C2"/>
    <w:rsid w:val="001143AB"/>
    <w:rsid w:val="00143FCA"/>
    <w:rsid w:val="001662F5"/>
    <w:rsid w:val="001A2FEA"/>
    <w:rsid w:val="00232CFB"/>
    <w:rsid w:val="00234C12"/>
    <w:rsid w:val="00244442"/>
    <w:rsid w:val="002714C1"/>
    <w:rsid w:val="002B277A"/>
    <w:rsid w:val="002D33B1"/>
    <w:rsid w:val="002D3591"/>
    <w:rsid w:val="003514A0"/>
    <w:rsid w:val="00351A79"/>
    <w:rsid w:val="0036245F"/>
    <w:rsid w:val="003728DA"/>
    <w:rsid w:val="00383490"/>
    <w:rsid w:val="003B1C6E"/>
    <w:rsid w:val="003B48D3"/>
    <w:rsid w:val="003C1C15"/>
    <w:rsid w:val="00413940"/>
    <w:rsid w:val="00432E9C"/>
    <w:rsid w:val="00473E08"/>
    <w:rsid w:val="004F7E17"/>
    <w:rsid w:val="00543489"/>
    <w:rsid w:val="00582A4C"/>
    <w:rsid w:val="005A05CE"/>
    <w:rsid w:val="005C18A6"/>
    <w:rsid w:val="005D01C7"/>
    <w:rsid w:val="005D5714"/>
    <w:rsid w:val="006375A9"/>
    <w:rsid w:val="00653AF6"/>
    <w:rsid w:val="00742A5F"/>
    <w:rsid w:val="00793048"/>
    <w:rsid w:val="007A6602"/>
    <w:rsid w:val="007E251E"/>
    <w:rsid w:val="007F3EEF"/>
    <w:rsid w:val="00803D01"/>
    <w:rsid w:val="0082513F"/>
    <w:rsid w:val="0083341A"/>
    <w:rsid w:val="009736AB"/>
    <w:rsid w:val="009D7456"/>
    <w:rsid w:val="00A722C3"/>
    <w:rsid w:val="00A82FDF"/>
    <w:rsid w:val="00A86D99"/>
    <w:rsid w:val="00AD2952"/>
    <w:rsid w:val="00B17319"/>
    <w:rsid w:val="00B73A5A"/>
    <w:rsid w:val="00B949C4"/>
    <w:rsid w:val="00BA4932"/>
    <w:rsid w:val="00BE3575"/>
    <w:rsid w:val="00C040B1"/>
    <w:rsid w:val="00C2400B"/>
    <w:rsid w:val="00C47DFA"/>
    <w:rsid w:val="00C517BB"/>
    <w:rsid w:val="00C71D8B"/>
    <w:rsid w:val="00CE478C"/>
    <w:rsid w:val="00D363D6"/>
    <w:rsid w:val="00D41148"/>
    <w:rsid w:val="00E272AC"/>
    <w:rsid w:val="00E42F2E"/>
    <w:rsid w:val="00E438A1"/>
    <w:rsid w:val="00EC1571"/>
    <w:rsid w:val="00ED1E61"/>
    <w:rsid w:val="00ED50A9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D6D36"/>
  <w15:docId w15:val="{91D3849E-6EF3-4E79-935B-98C3E7D73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E272A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13940"/>
    <w:pPr>
      <w:tabs>
        <w:tab w:val="center" w:pos="4677"/>
        <w:tab w:val="right" w:pos="9355"/>
      </w:tabs>
      <w:spacing w:before="0" w:after="0"/>
    </w:pPr>
  </w:style>
  <w:style w:type="character" w:customStyle="1" w:styleId="a5">
    <w:name w:val="Верхний колонтитул Знак"/>
    <w:basedOn w:val="a0"/>
    <w:link w:val="a4"/>
    <w:uiPriority w:val="99"/>
    <w:rsid w:val="00413940"/>
  </w:style>
  <w:style w:type="paragraph" w:styleId="a6">
    <w:name w:val="footer"/>
    <w:basedOn w:val="a"/>
    <w:link w:val="a7"/>
    <w:uiPriority w:val="99"/>
    <w:unhideWhenUsed/>
    <w:rsid w:val="00413940"/>
    <w:pPr>
      <w:tabs>
        <w:tab w:val="center" w:pos="4677"/>
        <w:tab w:val="right" w:pos="9355"/>
      </w:tabs>
      <w:spacing w:before="0" w:after="0"/>
    </w:pPr>
  </w:style>
  <w:style w:type="character" w:customStyle="1" w:styleId="a7">
    <w:name w:val="Нижний колонтитул Знак"/>
    <w:basedOn w:val="a0"/>
    <w:link w:val="a6"/>
    <w:uiPriority w:val="99"/>
    <w:rsid w:val="00413940"/>
  </w:style>
  <w:style w:type="character" w:styleId="a8">
    <w:name w:val="Emphasis"/>
    <w:basedOn w:val="a0"/>
    <w:uiPriority w:val="20"/>
    <w:qFormat/>
    <w:rsid w:val="00C040B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A2429-6E79-4E17-9CF5-08C610CB9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1</Pages>
  <Words>14462</Words>
  <Characters>82440</Characters>
  <Application>Microsoft Office Word</Application>
  <DocSecurity>0</DocSecurity>
  <Lines>687</Lines>
  <Paragraphs>193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Подготовлено экспертами Актион-МЦФЭР</dc:description>
  <cp:lastModifiedBy>Пользователь</cp:lastModifiedBy>
  <cp:revision>34</cp:revision>
  <dcterms:created xsi:type="dcterms:W3CDTF">2022-07-12T10:03:00Z</dcterms:created>
  <dcterms:modified xsi:type="dcterms:W3CDTF">2022-08-29T07:04:00Z</dcterms:modified>
</cp:coreProperties>
</file>